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E" w:rsidRDefault="00953CBE" w:rsidP="00953CBE">
      <w:pPr>
        <w:rPr>
          <w:rFonts w:cs="Tahoma"/>
        </w:rPr>
      </w:pPr>
    </w:p>
    <w:p w:rsidR="00953CBE" w:rsidRDefault="00953CBE" w:rsidP="00953CBE">
      <w:pPr>
        <w:rPr>
          <w:rFonts w:cs="Tahoma"/>
        </w:rPr>
      </w:pPr>
    </w:p>
    <w:p w:rsidR="00953CBE" w:rsidRPr="00E5184A" w:rsidRDefault="00953CBE" w:rsidP="00953CBE">
      <w:pPr>
        <w:pStyle w:val="Dokumentueberschrift"/>
        <w:rPr>
          <w:rFonts w:cs="Tahoma"/>
        </w:rPr>
      </w:pPr>
      <w:r>
        <w:rPr>
          <w:rFonts w:cs="Tahoma"/>
        </w:rPr>
        <w:t xml:space="preserve">Technisches </w:t>
      </w:r>
      <w:r w:rsidRPr="00E5184A">
        <w:rPr>
          <w:rFonts w:cs="Tahoma"/>
        </w:rPr>
        <w:t>Abnahmeprotokoll</w:t>
      </w:r>
    </w:p>
    <w:p w:rsidR="00953CBE" w:rsidRPr="00E5184A" w:rsidRDefault="00953CBE" w:rsidP="00953CBE">
      <w:pPr>
        <w:pStyle w:val="Dokumentueberschrift"/>
        <w:rPr>
          <w:rFonts w:cs="Tahoma"/>
        </w:rPr>
      </w:pPr>
      <w:r w:rsidRPr="00E5184A">
        <w:rPr>
          <w:rFonts w:cs="Tahoma"/>
        </w:rPr>
        <w:t xml:space="preserve">HAUPTTITEL, BEREICH </w:t>
      </w:r>
      <w:proofErr w:type="gramStart"/>
      <w:r w:rsidRPr="00E5184A">
        <w:rPr>
          <w:rFonts w:cs="Tahoma"/>
        </w:rPr>
        <w:t>( VON</w:t>
      </w:r>
      <w:proofErr w:type="gramEnd"/>
      <w:r w:rsidRPr="00E5184A">
        <w:rPr>
          <w:rFonts w:cs="Tahoma"/>
        </w:rPr>
        <w:t xml:space="preserve"> BIS )</w:t>
      </w:r>
    </w:p>
    <w:p w:rsidR="00E64D66" w:rsidRDefault="00E64D66" w:rsidP="00696D85">
      <w:pPr>
        <w:rPr>
          <w:rFonts w:cs="Tahoma"/>
          <w:szCs w:val="20"/>
        </w:rPr>
      </w:pPr>
    </w:p>
    <w:p w:rsidR="00953CBE" w:rsidRPr="00BC7A78" w:rsidRDefault="00953CBE" w:rsidP="00696D85">
      <w:pPr>
        <w:rPr>
          <w:rFonts w:cs="Tahoma"/>
          <w:szCs w:val="20"/>
        </w:rPr>
      </w:pPr>
    </w:p>
    <w:tbl>
      <w:tblPr>
        <w:tblStyle w:val="Tabellenraster1"/>
        <w:tblW w:w="5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871"/>
      </w:tblGrid>
      <w:tr w:rsidR="00953CBE" w:rsidRPr="00BC7A78" w:rsidTr="00953CBE">
        <w:tc>
          <w:tcPr>
            <w:tcW w:w="804" w:type="dxa"/>
            <w:vAlign w:val="center"/>
          </w:tcPr>
          <w:p w:rsidR="00953CBE" w:rsidRPr="00BC7A78" w:rsidRDefault="00953CBE" w:rsidP="00953CBE">
            <w:pPr>
              <w:pStyle w:val="BriefBetreff"/>
              <w:ind w:left="-28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BC7A78">
              <w:rPr>
                <w:rFonts w:ascii="Tahoma" w:hAnsi="Tahoma" w:cs="Tahoma"/>
                <w:b w:val="0"/>
                <w:bCs/>
                <w:sz w:val="20"/>
                <w:szCs w:val="20"/>
              </w:rPr>
              <w:t>Datum</w:t>
            </w:r>
          </w:p>
        </w:tc>
        <w:tc>
          <w:tcPr>
            <w:tcW w:w="4871" w:type="dxa"/>
            <w:vAlign w:val="center"/>
          </w:tcPr>
          <w:p w:rsidR="00953CBE" w:rsidRPr="00BC7A78" w:rsidRDefault="00953CBE" w:rsidP="00696D85">
            <w:pPr>
              <w:pStyle w:val="BriefBetreff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BC7A78">
              <w:rPr>
                <w:rFonts w:ascii="Tahoma" w:hAnsi="Tahoma" w:cs="Tahoma"/>
                <w:b w:val="0"/>
                <w:bCs/>
                <w:sz w:val="20"/>
                <w:szCs w:val="20"/>
              </w:rPr>
              <w:t>xx.xx.2024</w:t>
            </w:r>
          </w:p>
        </w:tc>
      </w:tr>
      <w:tr w:rsidR="00953CBE" w:rsidRPr="00BC7A78" w:rsidTr="00953CBE">
        <w:tc>
          <w:tcPr>
            <w:tcW w:w="804" w:type="dxa"/>
            <w:vAlign w:val="center"/>
          </w:tcPr>
          <w:p w:rsidR="00953CBE" w:rsidRPr="00BC7A78" w:rsidRDefault="00953CBE" w:rsidP="00953CBE">
            <w:pPr>
              <w:pStyle w:val="BriefBetreff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BC7A78">
              <w:rPr>
                <w:rFonts w:ascii="Tahoma" w:hAnsi="Tahoma" w:cs="Tahoma"/>
                <w:b w:val="0"/>
                <w:bCs/>
                <w:sz w:val="20"/>
                <w:szCs w:val="20"/>
              </w:rPr>
              <w:t>Zeit</w:t>
            </w:r>
          </w:p>
        </w:tc>
        <w:tc>
          <w:tcPr>
            <w:tcW w:w="4871" w:type="dxa"/>
            <w:vAlign w:val="center"/>
          </w:tcPr>
          <w:p w:rsidR="00953CBE" w:rsidRPr="00BC7A78" w:rsidRDefault="00953CBE" w:rsidP="00696D85">
            <w:pPr>
              <w:pStyle w:val="BriefBetreff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BC7A78">
              <w:rPr>
                <w:rFonts w:ascii="Tahoma" w:hAnsi="Tahoma" w:cs="Tahoma"/>
                <w:b w:val="0"/>
                <w:bCs/>
                <w:sz w:val="20"/>
                <w:szCs w:val="20"/>
              </w:rPr>
              <w:t>xx:xx</w:t>
            </w:r>
            <w:proofErr w:type="spellEnd"/>
            <w:r w:rsidRPr="00BC7A78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Uhr</w:t>
            </w:r>
          </w:p>
        </w:tc>
      </w:tr>
      <w:tr w:rsidR="00953CBE" w:rsidRPr="00BC7A78" w:rsidTr="00953CBE">
        <w:tc>
          <w:tcPr>
            <w:tcW w:w="804" w:type="dxa"/>
            <w:vAlign w:val="center"/>
          </w:tcPr>
          <w:p w:rsidR="00953CBE" w:rsidRPr="00BC7A78" w:rsidRDefault="00953CBE" w:rsidP="00953CBE">
            <w:pPr>
              <w:pStyle w:val="BriefBetreff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BC7A78">
              <w:rPr>
                <w:rFonts w:ascii="Tahoma" w:hAnsi="Tahoma" w:cs="Tahoma"/>
                <w:b w:val="0"/>
                <w:bCs/>
                <w:sz w:val="20"/>
                <w:szCs w:val="20"/>
              </w:rPr>
              <w:t>Ort</w:t>
            </w:r>
          </w:p>
        </w:tc>
        <w:tc>
          <w:tcPr>
            <w:tcW w:w="4871" w:type="dxa"/>
            <w:vAlign w:val="center"/>
          </w:tcPr>
          <w:p w:rsidR="00953CBE" w:rsidRPr="00BC7A78" w:rsidRDefault="00953CBE" w:rsidP="00C41028">
            <w:pPr>
              <w:pStyle w:val="BriefBetreff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BC7A78">
              <w:rPr>
                <w:rFonts w:ascii="Tahoma" w:hAnsi="Tahoma" w:cs="Tahoma"/>
                <w:b w:val="0"/>
                <w:bCs/>
                <w:sz w:val="20"/>
                <w:szCs w:val="20"/>
              </w:rPr>
              <w:t>Projektstrasse, Uster</w:t>
            </w:r>
          </w:p>
        </w:tc>
      </w:tr>
    </w:tbl>
    <w:p w:rsidR="00696D85" w:rsidRDefault="00696D85" w:rsidP="00696D85">
      <w:pPr>
        <w:rPr>
          <w:rFonts w:cs="Tahoma"/>
          <w:szCs w:val="20"/>
        </w:rPr>
      </w:pPr>
    </w:p>
    <w:p w:rsidR="00953CBE" w:rsidRDefault="00953CBE" w:rsidP="00696D85">
      <w:pPr>
        <w:rPr>
          <w:rFonts w:cs="Tahoma"/>
          <w:szCs w:val="20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2267"/>
        <w:gridCol w:w="2270"/>
        <w:gridCol w:w="1410"/>
      </w:tblGrid>
      <w:tr w:rsidR="00953CBE" w:rsidRPr="00953CBE" w:rsidTr="00953CBE">
        <w:trPr>
          <w:trHeight w:val="329"/>
        </w:trPr>
        <w:tc>
          <w:tcPr>
            <w:tcW w:w="1820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b/>
                <w:szCs w:val="20"/>
              </w:rPr>
            </w:pPr>
            <w:r w:rsidRPr="00953CBE">
              <w:rPr>
                <w:rFonts w:cs="Tahoma"/>
                <w:b/>
                <w:szCs w:val="20"/>
              </w:rPr>
              <w:t>Teilnehmer:</w:t>
            </w:r>
          </w:p>
        </w:tc>
        <w:tc>
          <w:tcPr>
            <w:tcW w:w="1212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b/>
                <w:szCs w:val="20"/>
              </w:rPr>
            </w:pPr>
            <w:r w:rsidRPr="00953CBE">
              <w:rPr>
                <w:rFonts w:cs="Tahoma"/>
                <w:b/>
                <w:szCs w:val="20"/>
              </w:rPr>
              <w:t>Funktion:</w:t>
            </w:r>
          </w:p>
        </w:tc>
        <w:tc>
          <w:tcPr>
            <w:tcW w:w="1214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b/>
                <w:szCs w:val="20"/>
              </w:rPr>
            </w:pPr>
            <w:r w:rsidRPr="00953CBE">
              <w:rPr>
                <w:rFonts w:cs="Tahoma"/>
                <w:b/>
                <w:szCs w:val="20"/>
              </w:rPr>
              <w:t>Firma:</w:t>
            </w:r>
          </w:p>
        </w:tc>
        <w:tc>
          <w:tcPr>
            <w:tcW w:w="754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b/>
                <w:szCs w:val="20"/>
              </w:rPr>
            </w:pPr>
            <w:r w:rsidRPr="00953CBE">
              <w:rPr>
                <w:rFonts w:cs="Tahoma"/>
                <w:b/>
                <w:szCs w:val="20"/>
              </w:rPr>
              <w:t>Initialen:</w:t>
            </w:r>
          </w:p>
        </w:tc>
      </w:tr>
      <w:tr w:rsidR="00953CBE" w:rsidRPr="00953CBE" w:rsidTr="00953CBE">
        <w:trPr>
          <w:trHeight w:val="329"/>
        </w:trPr>
        <w:tc>
          <w:tcPr>
            <w:tcW w:w="1820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Vorname Nachname</w:t>
            </w:r>
          </w:p>
        </w:tc>
        <w:tc>
          <w:tcPr>
            <w:tcW w:w="1212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OBL</w:t>
            </w:r>
          </w:p>
        </w:tc>
        <w:tc>
          <w:tcPr>
            <w:tcW w:w="1214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Stadt Uster</w:t>
            </w:r>
          </w:p>
        </w:tc>
        <w:tc>
          <w:tcPr>
            <w:tcW w:w="754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XX</w:t>
            </w:r>
          </w:p>
        </w:tc>
      </w:tr>
      <w:tr w:rsidR="00DE2CBC" w:rsidRPr="00953CBE" w:rsidTr="00953CBE">
        <w:trPr>
          <w:trHeight w:val="329"/>
        </w:trPr>
        <w:tc>
          <w:tcPr>
            <w:tcW w:w="1820" w:type="pct"/>
            <w:vAlign w:val="center"/>
          </w:tcPr>
          <w:p w:rsidR="00DE2CBC" w:rsidRPr="00953CBE" w:rsidRDefault="00DE2CBC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Vorname Nachname</w:t>
            </w:r>
          </w:p>
        </w:tc>
        <w:tc>
          <w:tcPr>
            <w:tcW w:w="1212" w:type="pct"/>
            <w:vAlign w:val="center"/>
          </w:tcPr>
          <w:p w:rsidR="00DE2CBC" w:rsidRPr="00953CBE" w:rsidRDefault="00DE2CBC" w:rsidP="00C41028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OBL</w:t>
            </w:r>
          </w:p>
        </w:tc>
        <w:tc>
          <w:tcPr>
            <w:tcW w:w="1214" w:type="pct"/>
            <w:vAlign w:val="center"/>
          </w:tcPr>
          <w:p w:rsidR="00DE2CBC" w:rsidRPr="00953CBE" w:rsidRDefault="00DE2CBC" w:rsidP="00C41028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Energie Uster</w:t>
            </w:r>
          </w:p>
        </w:tc>
        <w:tc>
          <w:tcPr>
            <w:tcW w:w="754" w:type="pct"/>
            <w:vAlign w:val="center"/>
          </w:tcPr>
          <w:p w:rsidR="00DE2CBC" w:rsidRPr="00953CBE" w:rsidRDefault="00DE2CBC" w:rsidP="00C41028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XX</w:t>
            </w:r>
          </w:p>
        </w:tc>
      </w:tr>
      <w:tr w:rsidR="00953CBE" w:rsidRPr="00953CBE" w:rsidTr="00953CBE">
        <w:trPr>
          <w:trHeight w:val="329"/>
        </w:trPr>
        <w:tc>
          <w:tcPr>
            <w:tcW w:w="1820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Vorname Nachname</w:t>
            </w:r>
          </w:p>
        </w:tc>
        <w:tc>
          <w:tcPr>
            <w:tcW w:w="1212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Bauführer</w:t>
            </w:r>
          </w:p>
        </w:tc>
        <w:tc>
          <w:tcPr>
            <w:tcW w:w="1214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XX</w:t>
            </w:r>
          </w:p>
        </w:tc>
        <w:tc>
          <w:tcPr>
            <w:tcW w:w="754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XX</w:t>
            </w:r>
          </w:p>
        </w:tc>
      </w:tr>
      <w:tr w:rsidR="00953CBE" w:rsidRPr="00953CBE" w:rsidTr="00953CBE">
        <w:trPr>
          <w:trHeight w:val="329"/>
        </w:trPr>
        <w:tc>
          <w:tcPr>
            <w:tcW w:w="1820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Vorname Nachname</w:t>
            </w:r>
          </w:p>
        </w:tc>
        <w:tc>
          <w:tcPr>
            <w:tcW w:w="1212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Polier</w:t>
            </w:r>
          </w:p>
        </w:tc>
        <w:tc>
          <w:tcPr>
            <w:tcW w:w="1214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XX</w:t>
            </w:r>
          </w:p>
        </w:tc>
        <w:tc>
          <w:tcPr>
            <w:tcW w:w="754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XX</w:t>
            </w:r>
          </w:p>
        </w:tc>
      </w:tr>
      <w:tr w:rsidR="00953CBE" w:rsidRPr="00953CBE" w:rsidTr="00953CBE">
        <w:trPr>
          <w:trHeight w:val="329"/>
        </w:trPr>
        <w:tc>
          <w:tcPr>
            <w:tcW w:w="1820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Vorname Nachname</w:t>
            </w:r>
          </w:p>
        </w:tc>
        <w:tc>
          <w:tcPr>
            <w:tcW w:w="1212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BL</w:t>
            </w:r>
          </w:p>
        </w:tc>
        <w:tc>
          <w:tcPr>
            <w:tcW w:w="1214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XX</w:t>
            </w:r>
          </w:p>
        </w:tc>
        <w:tc>
          <w:tcPr>
            <w:tcW w:w="754" w:type="pct"/>
            <w:vAlign w:val="center"/>
          </w:tcPr>
          <w:p w:rsidR="00953CBE" w:rsidRPr="00953CBE" w:rsidRDefault="00953CBE" w:rsidP="00C41028">
            <w:pPr>
              <w:rPr>
                <w:rFonts w:cs="Tahoma"/>
                <w:szCs w:val="20"/>
              </w:rPr>
            </w:pPr>
            <w:r w:rsidRPr="00953CBE">
              <w:rPr>
                <w:rFonts w:cs="Tahoma"/>
                <w:szCs w:val="20"/>
              </w:rPr>
              <w:t>XX</w:t>
            </w:r>
          </w:p>
        </w:tc>
      </w:tr>
    </w:tbl>
    <w:p w:rsidR="00953CBE" w:rsidRPr="00BC7A78" w:rsidRDefault="00953CBE" w:rsidP="00696D85">
      <w:pPr>
        <w:rPr>
          <w:rFonts w:cs="Tahoma"/>
          <w:szCs w:val="20"/>
        </w:rPr>
      </w:pPr>
    </w:p>
    <w:p w:rsidR="00696D85" w:rsidRPr="00BC7A78" w:rsidRDefault="00696D85">
      <w:pPr>
        <w:adjustRightInd/>
        <w:snapToGrid/>
        <w:rPr>
          <w:rFonts w:cs="Tahoma"/>
          <w:szCs w:val="20"/>
        </w:rPr>
      </w:pPr>
      <w:r w:rsidRPr="00BC7A78">
        <w:rPr>
          <w:rFonts w:cs="Tahoma"/>
          <w:szCs w:val="20"/>
        </w:rPr>
        <w:br w:type="page"/>
      </w:r>
    </w:p>
    <w:p w:rsidR="00696D85" w:rsidRPr="00BC7A78" w:rsidRDefault="00696D85" w:rsidP="00696D85">
      <w:pPr>
        <w:rPr>
          <w:rFonts w:cs="Tahoma"/>
          <w:b/>
          <w:bCs/>
          <w:sz w:val="22"/>
          <w:szCs w:val="20"/>
        </w:rPr>
      </w:pPr>
      <w:r w:rsidRPr="00BC7A78">
        <w:rPr>
          <w:rFonts w:cs="Tahoma"/>
          <w:b/>
          <w:bCs/>
          <w:sz w:val="22"/>
          <w:szCs w:val="20"/>
        </w:rPr>
        <w:lastRenderedPageBreak/>
        <w:t>Strassenabläufe und -einläufe / Schächte</w:t>
      </w:r>
    </w:p>
    <w:tbl>
      <w:tblPr>
        <w:tblStyle w:val="Tabellenraster"/>
        <w:tblW w:w="9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2871"/>
        <w:gridCol w:w="2806"/>
        <w:gridCol w:w="2520"/>
        <w:gridCol w:w="11"/>
      </w:tblGrid>
      <w:tr w:rsidR="00696D85" w:rsidRPr="00BC7A78" w:rsidTr="008E21FD">
        <w:tc>
          <w:tcPr>
            <w:tcW w:w="851" w:type="dxa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BC7A78">
              <w:rPr>
                <w:rFonts w:cs="Tahoma"/>
                <w:b/>
                <w:bCs/>
                <w:szCs w:val="20"/>
              </w:rPr>
              <w:t>SA / A</w:t>
            </w:r>
          </w:p>
        </w:tc>
        <w:tc>
          <w:tcPr>
            <w:tcW w:w="2887" w:type="dxa"/>
          </w:tcPr>
          <w:p w:rsidR="00696D85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205118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gereinigt / gesaugt</w:t>
            </w:r>
          </w:p>
        </w:tc>
        <w:tc>
          <w:tcPr>
            <w:tcW w:w="2822" w:type="dxa"/>
          </w:tcPr>
          <w:p w:rsidR="00696D85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89227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696D85" w:rsidRPr="00BC7A78">
              <w:rPr>
                <w:rFonts w:cs="Tahoma"/>
                <w:bCs/>
                <w:szCs w:val="20"/>
              </w:rPr>
              <w:t>zugeputzt</w:t>
            </w:r>
            <w:proofErr w:type="spellEnd"/>
          </w:p>
        </w:tc>
        <w:tc>
          <w:tcPr>
            <w:tcW w:w="2545" w:type="dxa"/>
            <w:gridSpan w:val="2"/>
          </w:tcPr>
          <w:p w:rsidR="00696D85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53604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696D85" w:rsidRPr="00BC7A78">
              <w:rPr>
                <w:rFonts w:cs="Tahoma"/>
                <w:bCs/>
                <w:szCs w:val="20"/>
              </w:rPr>
              <w:t>Fugenverguss</w:t>
            </w:r>
            <w:proofErr w:type="spellEnd"/>
          </w:p>
        </w:tc>
      </w:tr>
      <w:tr w:rsidR="00696D85" w:rsidRPr="00BC7A78" w:rsidTr="008E21FD">
        <w:tc>
          <w:tcPr>
            <w:tcW w:w="851" w:type="dxa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2887" w:type="dxa"/>
          </w:tcPr>
          <w:p w:rsidR="00696D85" w:rsidRPr="00BC7A78" w:rsidRDefault="00FB2C5C" w:rsidP="00C41028">
            <w:pPr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207414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Tauchbogen vorhanden</w:t>
            </w:r>
          </w:p>
        </w:tc>
        <w:tc>
          <w:tcPr>
            <w:tcW w:w="2822" w:type="dxa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</w:p>
        </w:tc>
        <w:tc>
          <w:tcPr>
            <w:tcW w:w="2545" w:type="dxa"/>
            <w:gridSpan w:val="2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</w:p>
        </w:tc>
      </w:tr>
      <w:tr w:rsidR="00696D85" w:rsidRPr="00BC7A78" w:rsidTr="008E21FD">
        <w:tc>
          <w:tcPr>
            <w:tcW w:w="851" w:type="dxa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254" w:type="dxa"/>
            <w:gridSpan w:val="4"/>
          </w:tcPr>
          <w:p w:rsidR="00696D85" w:rsidRPr="00BC7A78" w:rsidRDefault="00FB2C5C" w:rsidP="00C41028">
            <w:pPr>
              <w:tabs>
                <w:tab w:val="left" w:pos="1010"/>
              </w:tabs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48883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Dichtigkeitsprüfungen der Ableitungen am …………………………………………</w:t>
            </w:r>
          </w:p>
        </w:tc>
      </w:tr>
      <w:tr w:rsidR="00696D85" w:rsidRPr="00BC7A78" w:rsidTr="008E21FD">
        <w:tc>
          <w:tcPr>
            <w:tcW w:w="902" w:type="dxa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254" w:type="dxa"/>
            <w:gridSpan w:val="4"/>
          </w:tcPr>
          <w:p w:rsidR="00BC7A78" w:rsidRPr="00BC7A78" w:rsidRDefault="00FB2C5C" w:rsidP="00C41028">
            <w:pPr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34385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>SA absaugen erfolgt am</w:t>
            </w:r>
          </w:p>
          <w:p w:rsidR="00696D85" w:rsidRPr="00BC7A78" w:rsidRDefault="00696D85" w:rsidP="00C41028">
            <w:pPr>
              <w:rPr>
                <w:rFonts w:cs="Tahoma"/>
                <w:bCs/>
                <w:szCs w:val="20"/>
              </w:rPr>
            </w:pPr>
            <w:r w:rsidRPr="00BC7A78">
              <w:rPr>
                <w:rFonts w:cs="Tahoma"/>
                <w:bCs/>
                <w:szCs w:val="20"/>
              </w:rPr>
              <w:t>……………………………………………………………………..</w:t>
            </w:r>
          </w:p>
          <w:p w:rsidR="00696D85" w:rsidRPr="00BC7A78" w:rsidRDefault="00696D85" w:rsidP="00C41028">
            <w:pPr>
              <w:tabs>
                <w:tab w:val="left" w:pos="1010"/>
              </w:tabs>
              <w:spacing w:line="360" w:lineRule="auto"/>
              <w:rPr>
                <w:rFonts w:cs="Tahoma"/>
                <w:bCs/>
                <w:szCs w:val="20"/>
              </w:rPr>
            </w:pPr>
            <w:r w:rsidRPr="00BC7A78">
              <w:rPr>
                <w:rFonts w:cs="Tahoma"/>
                <w:bCs/>
                <w:szCs w:val="20"/>
              </w:rPr>
              <w:t>Das Protokoll wird an Daniel Zimmerli (Stadt Uster) gesendet.</w:t>
            </w:r>
          </w:p>
        </w:tc>
      </w:tr>
      <w:tr w:rsidR="00696D85" w:rsidRPr="00BC7A78" w:rsidTr="008E21FD">
        <w:tc>
          <w:tcPr>
            <w:tcW w:w="902" w:type="dxa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254" w:type="dxa"/>
            <w:gridSpan w:val="4"/>
          </w:tcPr>
          <w:p w:rsidR="00696D85" w:rsidRPr="00BC7A78" w:rsidRDefault="00FB2C5C" w:rsidP="00BC7A78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92567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696D85" w:rsidRPr="00BC7A78" w:rsidRDefault="00FB2C5C" w:rsidP="00BC7A78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203202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696D85" w:rsidRPr="00BC7A78" w:rsidRDefault="00FB2C5C" w:rsidP="00BC7A78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72020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696D85" w:rsidRPr="00BC7A78" w:rsidRDefault="00FB2C5C" w:rsidP="00BC7A78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11221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696D85" w:rsidRPr="00BC7A78" w:rsidRDefault="00FB2C5C" w:rsidP="00BC7A78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70818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696D85" w:rsidRPr="00BC7A78" w:rsidRDefault="00FB2C5C" w:rsidP="00BC7A78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64766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</w:tc>
      </w:tr>
      <w:tr w:rsidR="00696D85" w:rsidRPr="00BC7A78" w:rsidTr="008E21FD">
        <w:tc>
          <w:tcPr>
            <w:tcW w:w="902" w:type="dxa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254" w:type="dxa"/>
            <w:gridSpan w:val="4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</w:tr>
      <w:tr w:rsidR="00696D85" w:rsidRPr="00BC7A78" w:rsidTr="008E21FD">
        <w:tc>
          <w:tcPr>
            <w:tcW w:w="902" w:type="dxa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BC7A78">
              <w:rPr>
                <w:rFonts w:cs="Tahoma"/>
                <w:b/>
                <w:bCs/>
                <w:szCs w:val="20"/>
              </w:rPr>
              <w:t>KS</w:t>
            </w:r>
          </w:p>
        </w:tc>
        <w:tc>
          <w:tcPr>
            <w:tcW w:w="2887" w:type="dxa"/>
          </w:tcPr>
          <w:p w:rsidR="00696D85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3481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gereinigt</w:t>
            </w:r>
          </w:p>
        </w:tc>
        <w:tc>
          <w:tcPr>
            <w:tcW w:w="2822" w:type="dxa"/>
          </w:tcPr>
          <w:p w:rsidR="00696D85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23420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696D85" w:rsidRPr="00BC7A78">
              <w:rPr>
                <w:rFonts w:cs="Tahoma"/>
                <w:bCs/>
                <w:szCs w:val="20"/>
              </w:rPr>
              <w:t>zugeputzt</w:t>
            </w:r>
            <w:proofErr w:type="spellEnd"/>
          </w:p>
        </w:tc>
        <w:tc>
          <w:tcPr>
            <w:tcW w:w="2545" w:type="dxa"/>
            <w:gridSpan w:val="2"/>
          </w:tcPr>
          <w:p w:rsidR="00696D85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8972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696D85" w:rsidRPr="00BC7A78">
              <w:rPr>
                <w:rFonts w:cs="Tahoma"/>
                <w:bCs/>
                <w:szCs w:val="20"/>
              </w:rPr>
              <w:t>Fugenverguss</w:t>
            </w:r>
            <w:proofErr w:type="spellEnd"/>
          </w:p>
        </w:tc>
      </w:tr>
      <w:tr w:rsidR="00696D85" w:rsidRPr="00BC7A78" w:rsidTr="008E21FD">
        <w:tc>
          <w:tcPr>
            <w:tcW w:w="902" w:type="dxa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2887" w:type="dxa"/>
          </w:tcPr>
          <w:p w:rsidR="00696D85" w:rsidRPr="00BC7A78" w:rsidRDefault="00FB2C5C" w:rsidP="00C41028">
            <w:pPr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76321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Einsteigehilfe vorhanden</w:t>
            </w:r>
          </w:p>
        </w:tc>
        <w:tc>
          <w:tcPr>
            <w:tcW w:w="2822" w:type="dxa"/>
          </w:tcPr>
          <w:p w:rsidR="00696D85" w:rsidRPr="00BC7A78" w:rsidRDefault="00FB2C5C" w:rsidP="00C41028">
            <w:pPr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86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Innenausbau vollständig</w:t>
            </w:r>
          </w:p>
        </w:tc>
        <w:tc>
          <w:tcPr>
            <w:tcW w:w="2545" w:type="dxa"/>
            <w:gridSpan w:val="2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</w:p>
        </w:tc>
      </w:tr>
      <w:tr w:rsidR="00696D85" w:rsidRPr="00BC7A78" w:rsidTr="008E21FD">
        <w:tc>
          <w:tcPr>
            <w:tcW w:w="902" w:type="dxa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254" w:type="dxa"/>
            <w:gridSpan w:val="4"/>
          </w:tcPr>
          <w:p w:rsidR="00696D85" w:rsidRPr="00BC7A78" w:rsidRDefault="00FB2C5C" w:rsidP="00C41028">
            <w:pPr>
              <w:tabs>
                <w:tab w:val="left" w:pos="1730"/>
              </w:tabs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44454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Abnahme Kontrollschacht durch Stadt Uster (Kanalisation)</w:t>
            </w:r>
          </w:p>
        </w:tc>
      </w:tr>
      <w:tr w:rsidR="00696D85" w:rsidRPr="00BC7A78" w:rsidTr="008E21FD">
        <w:trPr>
          <w:gridAfter w:val="1"/>
          <w:wAfter w:w="11" w:type="dxa"/>
        </w:trPr>
        <w:tc>
          <w:tcPr>
            <w:tcW w:w="902" w:type="dxa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243" w:type="dxa"/>
            <w:gridSpan w:val="3"/>
          </w:tcPr>
          <w:p w:rsidR="00696D85" w:rsidRPr="00BC7A78" w:rsidRDefault="00FB2C5C" w:rsidP="00C41028">
            <w:pPr>
              <w:tabs>
                <w:tab w:val="left" w:pos="999"/>
              </w:tabs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11463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Keine Neubauten, nur Ersatz der Abdeckungen.</w:t>
            </w:r>
          </w:p>
        </w:tc>
      </w:tr>
      <w:tr w:rsidR="00696D85" w:rsidRPr="00BC7A78" w:rsidTr="008E21FD">
        <w:tc>
          <w:tcPr>
            <w:tcW w:w="902" w:type="dxa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254" w:type="dxa"/>
            <w:gridSpan w:val="4"/>
          </w:tcPr>
          <w:p w:rsidR="00696D85" w:rsidRPr="00BC7A78" w:rsidRDefault="00FB2C5C" w:rsidP="00696D85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9674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696D85" w:rsidRPr="00BC7A78" w:rsidRDefault="00FB2C5C" w:rsidP="00696D85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22078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696D85" w:rsidRPr="00BC7A78" w:rsidRDefault="00FB2C5C" w:rsidP="00696D85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2941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696D85" w:rsidRPr="00BC7A78" w:rsidRDefault="00FB2C5C" w:rsidP="00696D85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65203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696D85" w:rsidRPr="00BC7A78" w:rsidRDefault="00FB2C5C" w:rsidP="00696D85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61880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696D85" w:rsidRPr="00BC7A78" w:rsidRDefault="00FB2C5C" w:rsidP="00C41028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84037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85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96D85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</w:tc>
      </w:tr>
      <w:tr w:rsidR="00696D85" w:rsidRPr="00BC7A78" w:rsidTr="008E21FD">
        <w:tc>
          <w:tcPr>
            <w:tcW w:w="902" w:type="dxa"/>
          </w:tcPr>
          <w:p w:rsidR="00696D85" w:rsidRPr="00BC7A78" w:rsidRDefault="00696D85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254" w:type="dxa"/>
            <w:gridSpan w:val="4"/>
          </w:tcPr>
          <w:p w:rsidR="00696D85" w:rsidRPr="00BC7A78" w:rsidRDefault="00696D85" w:rsidP="00C41028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</w:p>
        </w:tc>
      </w:tr>
    </w:tbl>
    <w:p w:rsidR="00BC7A78" w:rsidRPr="00BC7A78" w:rsidRDefault="00BC7A78" w:rsidP="00696D85">
      <w:pPr>
        <w:rPr>
          <w:rFonts w:cs="Tahoma"/>
          <w:szCs w:val="20"/>
        </w:rPr>
      </w:pPr>
    </w:p>
    <w:p w:rsidR="00BC7A78" w:rsidRPr="00BC7A78" w:rsidRDefault="00BC7A78">
      <w:pPr>
        <w:adjustRightInd/>
        <w:snapToGrid/>
        <w:rPr>
          <w:rFonts w:cs="Tahoma"/>
          <w:szCs w:val="20"/>
        </w:rPr>
      </w:pPr>
      <w:r w:rsidRPr="00BC7A78">
        <w:rPr>
          <w:rFonts w:cs="Tahoma"/>
          <w:szCs w:val="20"/>
        </w:rPr>
        <w:br w:type="page"/>
      </w:r>
    </w:p>
    <w:p w:rsidR="00FB2C5C" w:rsidRPr="00BC7A78" w:rsidRDefault="00FB2C5C" w:rsidP="00FB2C5C">
      <w:pPr>
        <w:rPr>
          <w:rFonts w:cs="Tahoma"/>
          <w:b/>
          <w:bCs/>
          <w:sz w:val="22"/>
          <w:szCs w:val="20"/>
        </w:rPr>
      </w:pPr>
      <w:r>
        <w:rPr>
          <w:rFonts w:cs="Tahoma"/>
          <w:b/>
          <w:bCs/>
          <w:sz w:val="22"/>
          <w:szCs w:val="20"/>
        </w:rPr>
        <w:lastRenderedPageBreak/>
        <w:t>Baumgruben</w:t>
      </w:r>
    </w:p>
    <w:tbl>
      <w:tblPr>
        <w:tblStyle w:val="Tabellenraster"/>
        <w:tblW w:w="10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87"/>
        <w:gridCol w:w="2925"/>
        <w:gridCol w:w="2545"/>
      </w:tblGrid>
      <w:tr w:rsidR="00FB2C5C" w:rsidRPr="00BC7A78" w:rsidTr="00FB2C5C">
        <w:trPr>
          <w:gridAfter w:val="1"/>
          <w:wAfter w:w="2545" w:type="dxa"/>
        </w:trPr>
        <w:tc>
          <w:tcPr>
            <w:tcW w:w="1701" w:type="dxa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Abmessungen / Ausführung</w:t>
            </w:r>
          </w:p>
        </w:tc>
        <w:tc>
          <w:tcPr>
            <w:tcW w:w="2887" w:type="dxa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22468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</w:t>
            </w:r>
            <w:r>
              <w:rPr>
                <w:rFonts w:cs="Tahoma"/>
                <w:bCs/>
                <w:szCs w:val="20"/>
              </w:rPr>
              <w:t>vereinbarte Masse (m3)</w:t>
            </w:r>
          </w:p>
        </w:tc>
        <w:tc>
          <w:tcPr>
            <w:tcW w:w="2925" w:type="dxa"/>
          </w:tcPr>
          <w:p w:rsidR="00FB2C5C" w:rsidRPr="00BC7A78" w:rsidRDefault="00FB2C5C" w:rsidP="00FB2C5C">
            <w:pPr>
              <w:spacing w:line="360" w:lineRule="auto"/>
              <w:ind w:right="-384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6299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</w:t>
            </w:r>
            <w:r>
              <w:rPr>
                <w:rFonts w:cs="Tahoma"/>
                <w:bCs/>
                <w:szCs w:val="20"/>
              </w:rPr>
              <w:t xml:space="preserve">Höhe </w:t>
            </w:r>
            <w:proofErr w:type="spellStart"/>
            <w:r>
              <w:rPr>
                <w:rFonts w:cs="Tahoma"/>
                <w:bCs/>
                <w:szCs w:val="20"/>
              </w:rPr>
              <w:t>Betoriegel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cs="Tahoma"/>
                <w:bCs/>
                <w:szCs w:val="20"/>
              </w:rPr>
              <w:t>normgemäss</w:t>
            </w:r>
          </w:p>
        </w:tc>
      </w:tr>
      <w:tr w:rsidR="00FB2C5C" w:rsidRPr="00FB2C5C" w:rsidTr="00FB2C5C">
        <w:tc>
          <w:tcPr>
            <w:tcW w:w="1701" w:type="dxa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357" w:type="dxa"/>
            <w:gridSpan w:val="3"/>
          </w:tcPr>
          <w:p w:rsidR="00FB2C5C" w:rsidRPr="00FB2C5C" w:rsidRDefault="00FB2C5C" w:rsidP="00FB2C5C">
            <w:pPr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szCs w:val="20"/>
                </w:rPr>
                <w:id w:val="180835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C5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FB2C5C">
              <w:rPr>
                <w:rFonts w:cs="Tahoma"/>
                <w:szCs w:val="20"/>
              </w:rPr>
              <w:t xml:space="preserve"> ……………………………………………………………………………………………</w:t>
            </w:r>
          </w:p>
          <w:p w:rsidR="00FB2C5C" w:rsidRPr="00FB2C5C" w:rsidRDefault="00FB2C5C" w:rsidP="00FB2C5C">
            <w:pPr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szCs w:val="20"/>
                </w:rPr>
                <w:id w:val="-204573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C5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FB2C5C">
              <w:rPr>
                <w:rFonts w:cs="Tahoma"/>
                <w:szCs w:val="20"/>
              </w:rPr>
              <w:t xml:space="preserve"> ……………………………………………………………………………………………</w:t>
            </w:r>
          </w:p>
          <w:p w:rsidR="00FB2C5C" w:rsidRPr="00FB2C5C" w:rsidRDefault="00FB2C5C" w:rsidP="00FB2C5C">
            <w:pPr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szCs w:val="20"/>
                </w:rPr>
                <w:id w:val="-19969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C5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FB2C5C">
              <w:rPr>
                <w:rFonts w:cs="Tahoma"/>
                <w:szCs w:val="20"/>
              </w:rPr>
              <w:t xml:space="preserve"> ……………………………………………………………………………………………</w:t>
            </w:r>
          </w:p>
          <w:p w:rsidR="00FB2C5C" w:rsidRPr="00FB2C5C" w:rsidRDefault="00FB2C5C" w:rsidP="00FB2C5C">
            <w:pPr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szCs w:val="20"/>
                </w:rPr>
                <w:id w:val="-33369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C5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FB2C5C">
              <w:rPr>
                <w:rFonts w:cs="Tahoma"/>
                <w:szCs w:val="20"/>
              </w:rPr>
              <w:t xml:space="preserve"> ……………………………………………………………………………………………</w:t>
            </w:r>
          </w:p>
          <w:p w:rsidR="00FB2C5C" w:rsidRPr="00FB2C5C" w:rsidRDefault="00FB2C5C" w:rsidP="00FB2C5C">
            <w:pPr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szCs w:val="20"/>
                </w:rPr>
                <w:id w:val="-141916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C5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FB2C5C">
              <w:rPr>
                <w:rFonts w:cs="Tahoma"/>
                <w:szCs w:val="20"/>
              </w:rPr>
              <w:t xml:space="preserve"> ……………………………………………………………………………………………</w:t>
            </w:r>
          </w:p>
          <w:p w:rsidR="00FB2C5C" w:rsidRPr="00FB2C5C" w:rsidRDefault="00FB2C5C" w:rsidP="00FB2C5C">
            <w:pPr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szCs w:val="20"/>
                </w:rPr>
                <w:id w:val="31923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C5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FB2C5C">
              <w:rPr>
                <w:rFonts w:cs="Tahoma"/>
                <w:szCs w:val="20"/>
              </w:rPr>
              <w:t xml:space="preserve"> ……………………………………………………………………………………………</w:t>
            </w:r>
          </w:p>
        </w:tc>
      </w:tr>
      <w:tr w:rsidR="00FB2C5C" w:rsidRPr="00BC7A78" w:rsidTr="00FB2C5C">
        <w:tc>
          <w:tcPr>
            <w:tcW w:w="1701" w:type="dxa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357" w:type="dxa"/>
            <w:gridSpan w:val="3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szCs w:val="20"/>
              </w:rPr>
            </w:pPr>
          </w:p>
        </w:tc>
      </w:tr>
      <w:tr w:rsidR="00FB2C5C" w:rsidRPr="00BC7A78" w:rsidTr="00FB2C5C">
        <w:tc>
          <w:tcPr>
            <w:tcW w:w="1701" w:type="dxa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Grube</w:t>
            </w:r>
          </w:p>
        </w:tc>
        <w:tc>
          <w:tcPr>
            <w:tcW w:w="2887" w:type="dxa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64099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gereinigt</w:t>
            </w:r>
          </w:p>
        </w:tc>
        <w:tc>
          <w:tcPr>
            <w:tcW w:w="2925" w:type="dxa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7213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</w:t>
            </w:r>
            <w:r>
              <w:rPr>
                <w:rFonts w:cs="Tahoma"/>
                <w:bCs/>
                <w:szCs w:val="20"/>
              </w:rPr>
              <w:t>keine Hindernisse</w:t>
            </w:r>
          </w:p>
        </w:tc>
        <w:tc>
          <w:tcPr>
            <w:tcW w:w="2545" w:type="dxa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49153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</w:t>
            </w:r>
            <w:r>
              <w:rPr>
                <w:rFonts w:cs="Tahoma"/>
                <w:bCs/>
                <w:szCs w:val="20"/>
              </w:rPr>
              <w:t>…</w:t>
            </w:r>
          </w:p>
        </w:tc>
      </w:tr>
      <w:tr w:rsidR="00FB2C5C" w:rsidRPr="00BC7A78" w:rsidTr="00FB2C5C">
        <w:tc>
          <w:tcPr>
            <w:tcW w:w="1701" w:type="dxa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2887" w:type="dxa"/>
          </w:tcPr>
          <w:p w:rsidR="00FB2C5C" w:rsidRPr="00BC7A78" w:rsidRDefault="00FB2C5C" w:rsidP="008C58E9">
            <w:pPr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3812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</w:t>
            </w:r>
            <w:r>
              <w:rPr>
                <w:rFonts w:cs="Tahoma"/>
                <w:bCs/>
                <w:szCs w:val="20"/>
              </w:rPr>
              <w:t>Sohle aufgelockert</w:t>
            </w:r>
          </w:p>
        </w:tc>
        <w:tc>
          <w:tcPr>
            <w:tcW w:w="2925" w:type="dxa"/>
          </w:tcPr>
          <w:p w:rsidR="00FB2C5C" w:rsidRPr="00BC7A78" w:rsidRDefault="00FB2C5C" w:rsidP="008C58E9">
            <w:pPr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71042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</w:t>
            </w:r>
            <w:r>
              <w:rPr>
                <w:rFonts w:cs="Tahoma"/>
                <w:bCs/>
                <w:szCs w:val="20"/>
              </w:rPr>
              <w:t>…</w:t>
            </w:r>
          </w:p>
        </w:tc>
        <w:tc>
          <w:tcPr>
            <w:tcW w:w="2545" w:type="dxa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bCs/>
                <w:szCs w:val="20"/>
              </w:rPr>
            </w:pPr>
          </w:p>
        </w:tc>
      </w:tr>
      <w:tr w:rsidR="00FB2C5C" w:rsidRPr="00BC7A78" w:rsidTr="00FB2C5C">
        <w:tc>
          <w:tcPr>
            <w:tcW w:w="1701" w:type="dxa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357" w:type="dxa"/>
            <w:gridSpan w:val="3"/>
          </w:tcPr>
          <w:p w:rsidR="00FB2C5C" w:rsidRPr="00BC7A78" w:rsidRDefault="00FB2C5C" w:rsidP="008C58E9">
            <w:pPr>
              <w:tabs>
                <w:tab w:val="left" w:pos="1730"/>
              </w:tabs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32743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</w:t>
            </w:r>
            <w:r>
              <w:rPr>
                <w:rFonts w:cs="Tahoma"/>
                <w:bCs/>
                <w:szCs w:val="20"/>
              </w:rPr>
              <w:t>Werkleitungen in Grube mit Wurzelschutz</w:t>
            </w:r>
          </w:p>
        </w:tc>
      </w:tr>
      <w:tr w:rsidR="00FB2C5C" w:rsidRPr="00BC7A78" w:rsidTr="00FB2C5C">
        <w:tc>
          <w:tcPr>
            <w:tcW w:w="1701" w:type="dxa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357" w:type="dxa"/>
            <w:gridSpan w:val="3"/>
          </w:tcPr>
          <w:p w:rsidR="00FB2C5C" w:rsidRPr="00BC7A78" w:rsidRDefault="00FB2C5C" w:rsidP="008C58E9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98946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FB2C5C" w:rsidRPr="00BC7A78" w:rsidRDefault="00FB2C5C" w:rsidP="008C58E9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2782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FB2C5C" w:rsidRPr="00BC7A78" w:rsidRDefault="00FB2C5C" w:rsidP="008C58E9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4223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FB2C5C" w:rsidRPr="00BC7A78" w:rsidRDefault="00FB2C5C" w:rsidP="008C58E9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4692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FB2C5C" w:rsidRPr="00BC7A78" w:rsidRDefault="00FB2C5C" w:rsidP="008C58E9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08203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FB2C5C" w:rsidRPr="00BC7A78" w:rsidRDefault="00FB2C5C" w:rsidP="008C58E9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77523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</w:tc>
      </w:tr>
      <w:tr w:rsidR="00FB2C5C" w:rsidRPr="00BC7A78" w:rsidTr="00FB2C5C">
        <w:tc>
          <w:tcPr>
            <w:tcW w:w="1701" w:type="dxa"/>
          </w:tcPr>
          <w:p w:rsidR="00FB2C5C" w:rsidRPr="00BC7A78" w:rsidRDefault="00FB2C5C" w:rsidP="008C58E9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357" w:type="dxa"/>
            <w:gridSpan w:val="3"/>
          </w:tcPr>
          <w:p w:rsidR="00FB2C5C" w:rsidRPr="00BC7A78" w:rsidRDefault="00FB2C5C" w:rsidP="008C58E9">
            <w:pPr>
              <w:tabs>
                <w:tab w:val="left" w:pos="999"/>
              </w:tabs>
              <w:spacing w:line="360" w:lineRule="auto"/>
              <w:rPr>
                <w:rFonts w:cs="Tahoma"/>
                <w:bCs/>
                <w:szCs w:val="20"/>
              </w:rPr>
            </w:pPr>
          </w:p>
        </w:tc>
      </w:tr>
    </w:tbl>
    <w:p w:rsidR="00FB2C5C" w:rsidRDefault="00FB2C5C" w:rsidP="00FB2C5C">
      <w:pPr>
        <w:rPr>
          <w:rFonts w:cs="Tahoma"/>
          <w:szCs w:val="20"/>
        </w:rPr>
      </w:pPr>
      <w:r>
        <w:rPr>
          <w:rFonts w:cs="Tahoma"/>
          <w:szCs w:val="20"/>
        </w:rPr>
        <w:t xml:space="preserve">Hier </w:t>
      </w:r>
      <w:r>
        <w:rPr>
          <w:rFonts w:cs="Tahoma"/>
          <w:szCs w:val="20"/>
        </w:rPr>
        <w:t xml:space="preserve">Fotos der ungefüllten Baumgrube </w:t>
      </w:r>
      <w:r>
        <w:rPr>
          <w:rFonts w:cs="Tahoma"/>
          <w:szCs w:val="20"/>
        </w:rPr>
        <w:t>einfügen.</w:t>
      </w:r>
    </w:p>
    <w:p w:rsidR="00FB2C5C" w:rsidRDefault="00FB2C5C" w:rsidP="00BC7A78">
      <w:pPr>
        <w:rPr>
          <w:rFonts w:cs="Tahoma"/>
          <w:b/>
          <w:bCs/>
          <w:sz w:val="22"/>
          <w:szCs w:val="20"/>
        </w:rPr>
      </w:pPr>
    </w:p>
    <w:p w:rsidR="00BC7A78" w:rsidRPr="00BC7A78" w:rsidRDefault="00BC7A78" w:rsidP="00BC7A78">
      <w:pPr>
        <w:rPr>
          <w:rFonts w:cs="Tahoma"/>
          <w:b/>
          <w:bCs/>
          <w:sz w:val="22"/>
          <w:szCs w:val="20"/>
        </w:rPr>
      </w:pPr>
      <w:r w:rsidRPr="00BC7A78">
        <w:rPr>
          <w:rFonts w:cs="Tahoma"/>
          <w:b/>
          <w:bCs/>
          <w:sz w:val="22"/>
          <w:szCs w:val="20"/>
        </w:rPr>
        <w:t>Grünflächen / Rabatten / Bankette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040"/>
        <w:gridCol w:w="2772"/>
        <w:gridCol w:w="2410"/>
      </w:tblGrid>
      <w:tr w:rsidR="00BC7A78" w:rsidRPr="00BC7A78" w:rsidTr="00FB2C5C">
        <w:tc>
          <w:tcPr>
            <w:tcW w:w="1701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BC7A78">
              <w:rPr>
                <w:rFonts w:cs="Tahoma"/>
                <w:b/>
                <w:bCs/>
                <w:szCs w:val="20"/>
              </w:rPr>
              <w:t>Alle</w:t>
            </w:r>
          </w:p>
        </w:tc>
        <w:tc>
          <w:tcPr>
            <w:tcW w:w="3040" w:type="dxa"/>
          </w:tcPr>
          <w:p w:rsidR="00BC7A78" w:rsidRPr="00BC7A78" w:rsidRDefault="00FB2C5C" w:rsidP="00FB2C5C">
            <w:pPr>
              <w:spacing w:line="360" w:lineRule="auto"/>
              <w:ind w:left="26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82970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optisch </w:t>
            </w:r>
            <w:proofErr w:type="spellStart"/>
            <w:r w:rsidR="00BC7A78" w:rsidRPr="00BC7A78">
              <w:rPr>
                <w:rFonts w:cs="Tahoma"/>
                <w:bCs/>
                <w:szCs w:val="20"/>
              </w:rPr>
              <w:t>i.O</w:t>
            </w:r>
            <w:proofErr w:type="spellEnd"/>
            <w:r w:rsidR="00BC7A78" w:rsidRPr="00BC7A78">
              <w:rPr>
                <w:rFonts w:cs="Tahoma"/>
                <w:bCs/>
                <w:szCs w:val="20"/>
              </w:rPr>
              <w:t>.</w:t>
            </w:r>
          </w:p>
        </w:tc>
        <w:tc>
          <w:tcPr>
            <w:tcW w:w="2772" w:type="dxa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59609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BC7A78" w:rsidRPr="00BC7A78">
              <w:rPr>
                <w:rFonts w:cs="Tahoma"/>
                <w:bCs/>
                <w:szCs w:val="20"/>
              </w:rPr>
              <w:t>humusiert</w:t>
            </w:r>
            <w:proofErr w:type="spellEnd"/>
          </w:p>
        </w:tc>
        <w:tc>
          <w:tcPr>
            <w:tcW w:w="2410" w:type="dxa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21184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BC7A78" w:rsidRPr="00BC7A78">
              <w:rPr>
                <w:rFonts w:cs="Tahoma"/>
                <w:bCs/>
                <w:szCs w:val="20"/>
              </w:rPr>
              <w:t>Ansaat</w:t>
            </w:r>
            <w:proofErr w:type="spellEnd"/>
          </w:p>
        </w:tc>
      </w:tr>
      <w:tr w:rsidR="00BC7A78" w:rsidRPr="00BC7A78" w:rsidTr="00FB2C5C">
        <w:tc>
          <w:tcPr>
            <w:tcW w:w="1701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3040" w:type="dxa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93419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Unterhalt geregelt</w:t>
            </w:r>
          </w:p>
        </w:tc>
        <w:tc>
          <w:tcPr>
            <w:tcW w:w="2772" w:type="dxa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64603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ja</w:t>
            </w:r>
          </w:p>
        </w:tc>
        <w:tc>
          <w:tcPr>
            <w:tcW w:w="2410" w:type="dxa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4801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nein</w:t>
            </w:r>
          </w:p>
        </w:tc>
      </w:tr>
      <w:tr w:rsidR="00BC7A78" w:rsidRPr="00BC7A78" w:rsidTr="00FB2C5C">
        <w:tc>
          <w:tcPr>
            <w:tcW w:w="1701" w:type="dxa"/>
          </w:tcPr>
          <w:p w:rsidR="00BC7A78" w:rsidRPr="00BC7A78" w:rsidRDefault="00BC7A78" w:rsidP="008E21FD">
            <w:pPr>
              <w:tabs>
                <w:tab w:val="left" w:pos="250"/>
              </w:tabs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222" w:type="dxa"/>
            <w:gridSpan w:val="3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46272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58414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BC7A7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27259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33936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31714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211874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BC7A7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28975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8413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BC7A78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</w:p>
        </w:tc>
      </w:tr>
      <w:tr w:rsidR="00BC7A78" w:rsidRPr="00BC7A78" w:rsidTr="00FB2C5C">
        <w:tc>
          <w:tcPr>
            <w:tcW w:w="1701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222" w:type="dxa"/>
            <w:gridSpan w:val="3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</w:p>
        </w:tc>
      </w:tr>
    </w:tbl>
    <w:p w:rsidR="00BC7A78" w:rsidRPr="00BC7A78" w:rsidRDefault="00BC7A78" w:rsidP="00BC7A78">
      <w:pPr>
        <w:rPr>
          <w:rFonts w:cs="Tahoma"/>
          <w:b/>
          <w:bCs/>
          <w:szCs w:val="20"/>
        </w:rPr>
      </w:pPr>
    </w:p>
    <w:p w:rsidR="00BC7A78" w:rsidRPr="00BC7A78" w:rsidRDefault="00BC7A78" w:rsidP="00BC7A78">
      <w:pPr>
        <w:rPr>
          <w:rFonts w:cs="Tahoma"/>
          <w:b/>
          <w:bCs/>
          <w:sz w:val="22"/>
          <w:szCs w:val="20"/>
        </w:rPr>
      </w:pPr>
      <w:r w:rsidRPr="00BC7A78">
        <w:rPr>
          <w:rFonts w:cs="Tahoma"/>
          <w:b/>
          <w:bCs/>
          <w:sz w:val="22"/>
          <w:szCs w:val="20"/>
        </w:rPr>
        <w:lastRenderedPageBreak/>
        <w:t>Abschlüsse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2271"/>
        <w:gridCol w:w="3097"/>
        <w:gridCol w:w="3521"/>
      </w:tblGrid>
      <w:tr w:rsidR="00BC7A78" w:rsidRPr="00BC7A78" w:rsidTr="00E24758">
        <w:tc>
          <w:tcPr>
            <w:tcW w:w="890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BC7A78">
              <w:rPr>
                <w:rFonts w:cs="Tahoma"/>
                <w:b/>
                <w:bCs/>
                <w:szCs w:val="20"/>
              </w:rPr>
              <w:t>Alle</w:t>
            </w:r>
          </w:p>
        </w:tc>
        <w:tc>
          <w:tcPr>
            <w:tcW w:w="2271" w:type="dxa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212068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optisch </w:t>
            </w:r>
            <w:proofErr w:type="spellStart"/>
            <w:r w:rsidR="00BC7A78" w:rsidRPr="00BC7A78">
              <w:rPr>
                <w:rFonts w:cs="Tahoma"/>
                <w:bCs/>
                <w:szCs w:val="20"/>
              </w:rPr>
              <w:t>i.O</w:t>
            </w:r>
            <w:proofErr w:type="spellEnd"/>
            <w:r w:rsidR="00BC7A78" w:rsidRPr="00BC7A78">
              <w:rPr>
                <w:rFonts w:cs="Tahoma"/>
                <w:bCs/>
                <w:szCs w:val="20"/>
              </w:rPr>
              <w:t>.</w:t>
            </w:r>
          </w:p>
        </w:tc>
        <w:tc>
          <w:tcPr>
            <w:tcW w:w="3097" w:type="dxa"/>
          </w:tcPr>
          <w:p w:rsidR="00BC7A78" w:rsidRPr="00BC7A78" w:rsidRDefault="00FB2C5C" w:rsidP="00C41028">
            <w:pPr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81202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Abschlüsse ausgefugt</w:t>
            </w:r>
          </w:p>
        </w:tc>
        <w:tc>
          <w:tcPr>
            <w:tcW w:w="3521" w:type="dxa"/>
          </w:tcPr>
          <w:p w:rsidR="00BC7A78" w:rsidRPr="00BC7A78" w:rsidRDefault="00FB2C5C" w:rsidP="00C41028">
            <w:pPr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31086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Absenkungen Spickel gespitzt</w:t>
            </w:r>
          </w:p>
        </w:tc>
      </w:tr>
      <w:tr w:rsidR="00BC7A78" w:rsidRPr="00BC7A78" w:rsidTr="00E24758">
        <w:tc>
          <w:tcPr>
            <w:tcW w:w="890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889" w:type="dxa"/>
            <w:gridSpan w:val="3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18331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02929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BC7A7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26699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6964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52131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4111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BC7A7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213313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208634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2098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01467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89377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</w:tc>
      </w:tr>
      <w:tr w:rsidR="00BC7A78" w:rsidRPr="00BC7A78" w:rsidTr="00E24758">
        <w:tc>
          <w:tcPr>
            <w:tcW w:w="890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889" w:type="dxa"/>
            <w:gridSpan w:val="3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</w:tr>
    </w:tbl>
    <w:p w:rsidR="00BC7A78" w:rsidRPr="00BC7A78" w:rsidRDefault="00BC7A78" w:rsidP="00BC7A78">
      <w:pPr>
        <w:rPr>
          <w:rFonts w:cs="Tahoma"/>
          <w:b/>
          <w:bCs/>
          <w:szCs w:val="20"/>
        </w:rPr>
      </w:pPr>
    </w:p>
    <w:p w:rsidR="00BC7A78" w:rsidRPr="00BC7A78" w:rsidRDefault="00BC7A78">
      <w:pPr>
        <w:adjustRightInd/>
        <w:snapToGrid/>
        <w:rPr>
          <w:rFonts w:cs="Tahoma"/>
          <w:szCs w:val="20"/>
        </w:rPr>
      </w:pPr>
      <w:r w:rsidRPr="00BC7A78">
        <w:rPr>
          <w:rFonts w:cs="Tahoma"/>
          <w:szCs w:val="20"/>
        </w:rPr>
        <w:br w:type="page"/>
      </w:r>
    </w:p>
    <w:p w:rsidR="00BC7A78" w:rsidRPr="00BC7A78" w:rsidRDefault="00BC7A78" w:rsidP="00BC7A78">
      <w:pPr>
        <w:rPr>
          <w:rFonts w:cs="Tahoma"/>
          <w:b/>
          <w:bCs/>
          <w:sz w:val="22"/>
          <w:szCs w:val="20"/>
        </w:rPr>
      </w:pPr>
      <w:r w:rsidRPr="00BC7A78">
        <w:rPr>
          <w:rFonts w:cs="Tahoma"/>
          <w:b/>
          <w:bCs/>
          <w:sz w:val="22"/>
          <w:szCs w:val="20"/>
        </w:rPr>
        <w:lastRenderedPageBreak/>
        <w:t>Belag</w:t>
      </w:r>
    </w:p>
    <w:tbl>
      <w:tblPr>
        <w:tblStyle w:val="Tabellenraster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024"/>
        <w:gridCol w:w="3079"/>
        <w:gridCol w:w="3183"/>
      </w:tblGrid>
      <w:tr w:rsidR="00BC7A78" w:rsidRPr="00BC7A78" w:rsidTr="00C64DC6">
        <w:tc>
          <w:tcPr>
            <w:tcW w:w="1560" w:type="dxa"/>
          </w:tcPr>
          <w:p w:rsidR="00BC7A78" w:rsidRPr="00BC7A78" w:rsidRDefault="0056750A" w:rsidP="0056750A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Strasse / Gehweg</w:t>
            </w:r>
          </w:p>
        </w:tc>
        <w:tc>
          <w:tcPr>
            <w:tcW w:w="2024" w:type="dxa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29456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optisch </w:t>
            </w:r>
            <w:proofErr w:type="spellStart"/>
            <w:r w:rsidR="00BC7A78" w:rsidRPr="00BC7A78">
              <w:rPr>
                <w:rFonts w:cs="Tahoma"/>
                <w:bCs/>
                <w:szCs w:val="20"/>
              </w:rPr>
              <w:t>i.O</w:t>
            </w:r>
            <w:proofErr w:type="spellEnd"/>
            <w:r w:rsidR="00BC7A78" w:rsidRPr="00BC7A78">
              <w:rPr>
                <w:rFonts w:cs="Tahoma"/>
                <w:bCs/>
                <w:szCs w:val="20"/>
              </w:rPr>
              <w:t>.</w:t>
            </w:r>
          </w:p>
        </w:tc>
        <w:tc>
          <w:tcPr>
            <w:tcW w:w="3079" w:type="dxa"/>
          </w:tcPr>
          <w:p w:rsidR="00BC7A78" w:rsidRPr="00BC7A78" w:rsidRDefault="00FB2C5C" w:rsidP="00C41028">
            <w:pPr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8438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Kernbohrungen verfüllt</w:t>
            </w:r>
          </w:p>
        </w:tc>
        <w:tc>
          <w:tcPr>
            <w:tcW w:w="3183" w:type="dxa"/>
          </w:tcPr>
          <w:p w:rsidR="00BC7A78" w:rsidRPr="00BC7A78" w:rsidRDefault="00FB2C5C" w:rsidP="00C41028">
            <w:pPr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6474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Laborberichte vorhanden</w:t>
            </w:r>
          </w:p>
        </w:tc>
      </w:tr>
      <w:tr w:rsidR="00BC7A78" w:rsidRPr="00BC7A78" w:rsidTr="00E24758">
        <w:tc>
          <w:tcPr>
            <w:tcW w:w="1560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286" w:type="dxa"/>
            <w:gridSpan w:val="3"/>
          </w:tcPr>
          <w:p w:rsidR="00BC7A78" w:rsidRPr="00BC7A78" w:rsidRDefault="00FB2C5C" w:rsidP="00C41028">
            <w:pPr>
              <w:tabs>
                <w:tab w:val="left" w:pos="1601"/>
              </w:tabs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51845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Keine Laboruntersuchungen (prov. Belag)</w:t>
            </w:r>
          </w:p>
        </w:tc>
      </w:tr>
      <w:tr w:rsidR="00BC7A78" w:rsidRPr="00BC7A78" w:rsidTr="00E24758">
        <w:tc>
          <w:tcPr>
            <w:tcW w:w="1560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286" w:type="dxa"/>
            <w:gridSpan w:val="3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43810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Prov. Belag bis Sanierung Feldhofstrasse</w:t>
            </w:r>
          </w:p>
        </w:tc>
      </w:tr>
      <w:tr w:rsidR="00BC7A78" w:rsidRPr="00BC7A78" w:rsidTr="008E21FD">
        <w:tc>
          <w:tcPr>
            <w:tcW w:w="902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286" w:type="dxa"/>
            <w:gridSpan w:val="3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2924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213015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BC7A7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7644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87029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16928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08013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</w:tc>
      </w:tr>
      <w:tr w:rsidR="00BC7A78" w:rsidRPr="00BC7A78" w:rsidTr="008E21FD">
        <w:tc>
          <w:tcPr>
            <w:tcW w:w="902" w:type="dxa"/>
          </w:tcPr>
          <w:p w:rsidR="00BC7A78" w:rsidRPr="00BC7A78" w:rsidRDefault="00BC7A78" w:rsidP="00C41028">
            <w:pPr>
              <w:spacing w:line="360" w:lineRule="auto"/>
              <w:jc w:val="right"/>
              <w:rPr>
                <w:rFonts w:cs="Tahoma"/>
                <w:szCs w:val="20"/>
              </w:rPr>
            </w:pPr>
          </w:p>
        </w:tc>
        <w:tc>
          <w:tcPr>
            <w:tcW w:w="8286" w:type="dxa"/>
            <w:gridSpan w:val="3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</w:tr>
    </w:tbl>
    <w:p w:rsidR="00BC7A78" w:rsidRPr="00BC7A78" w:rsidRDefault="00BC7A78" w:rsidP="00BC7A78">
      <w:pPr>
        <w:rPr>
          <w:rFonts w:cs="Tahoma"/>
          <w:b/>
          <w:bCs/>
          <w:szCs w:val="20"/>
        </w:rPr>
      </w:pPr>
    </w:p>
    <w:p w:rsidR="00BC7A78" w:rsidRPr="00BC7A78" w:rsidRDefault="00BC7A78" w:rsidP="00BC7A78">
      <w:pPr>
        <w:rPr>
          <w:rFonts w:cs="Tahoma"/>
          <w:b/>
          <w:bCs/>
          <w:sz w:val="22"/>
          <w:szCs w:val="20"/>
        </w:rPr>
      </w:pPr>
      <w:r w:rsidRPr="00BC7A78">
        <w:rPr>
          <w:rFonts w:cs="Tahoma"/>
          <w:b/>
          <w:bCs/>
          <w:sz w:val="22"/>
          <w:szCs w:val="20"/>
        </w:rPr>
        <w:t>Markierungen / Signalisation / Beleuchtung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2578"/>
        <w:gridCol w:w="3290"/>
        <w:gridCol w:w="2294"/>
      </w:tblGrid>
      <w:tr w:rsidR="00BC7A78" w:rsidRPr="00BC7A78" w:rsidTr="002A6338">
        <w:tc>
          <w:tcPr>
            <w:tcW w:w="1617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BC7A78">
              <w:rPr>
                <w:rFonts w:cs="Tahoma"/>
                <w:b/>
                <w:bCs/>
                <w:szCs w:val="20"/>
              </w:rPr>
              <w:t>Markierungen</w:t>
            </w:r>
          </w:p>
        </w:tc>
        <w:tc>
          <w:tcPr>
            <w:tcW w:w="2578" w:type="dxa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73844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optisch </w:t>
            </w:r>
            <w:proofErr w:type="spellStart"/>
            <w:r w:rsidR="00BC7A78" w:rsidRPr="00BC7A78">
              <w:rPr>
                <w:rFonts w:cs="Tahoma"/>
                <w:bCs/>
                <w:szCs w:val="20"/>
              </w:rPr>
              <w:t>i.O</w:t>
            </w:r>
            <w:proofErr w:type="spellEnd"/>
            <w:r w:rsidR="00BC7A78" w:rsidRPr="00BC7A78">
              <w:rPr>
                <w:rFonts w:cs="Tahoma"/>
                <w:bCs/>
                <w:szCs w:val="20"/>
              </w:rPr>
              <w:t>.</w:t>
            </w:r>
          </w:p>
        </w:tc>
        <w:tc>
          <w:tcPr>
            <w:tcW w:w="3290" w:type="dxa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77004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vollständig</w:t>
            </w:r>
          </w:p>
        </w:tc>
        <w:tc>
          <w:tcPr>
            <w:tcW w:w="2294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</w:p>
        </w:tc>
      </w:tr>
      <w:tr w:rsidR="00BC7A78" w:rsidRPr="00BC7A78" w:rsidTr="002A6338">
        <w:tc>
          <w:tcPr>
            <w:tcW w:w="1617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162" w:type="dxa"/>
            <w:gridSpan w:val="3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68702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Markierung nach Deinstallation Unternehmer/Versetzen </w:t>
            </w:r>
            <w:proofErr w:type="spellStart"/>
            <w:r w:rsidR="00BC7A78" w:rsidRPr="00BC7A78">
              <w:rPr>
                <w:rFonts w:cs="Tahoma"/>
                <w:bCs/>
                <w:szCs w:val="20"/>
              </w:rPr>
              <w:t>Betonelem</w:t>
            </w:r>
            <w:proofErr w:type="spellEnd"/>
            <w:r w:rsidR="00BC7A78" w:rsidRPr="00BC7A78">
              <w:rPr>
                <w:rFonts w:cs="Tahoma"/>
                <w:bCs/>
                <w:szCs w:val="20"/>
              </w:rPr>
              <w:t>.</w:t>
            </w:r>
          </w:p>
        </w:tc>
      </w:tr>
      <w:tr w:rsidR="00BC7A78" w:rsidRPr="00BC7A78" w:rsidTr="002A6338">
        <w:tc>
          <w:tcPr>
            <w:tcW w:w="1617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162" w:type="dxa"/>
            <w:gridSpan w:val="3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84274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55435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BC7A7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26869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9611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</w:tc>
      </w:tr>
      <w:tr w:rsidR="00BC7A78" w:rsidRPr="00BC7A78" w:rsidTr="002A6338">
        <w:tc>
          <w:tcPr>
            <w:tcW w:w="1617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162" w:type="dxa"/>
            <w:gridSpan w:val="3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</w:tr>
      <w:tr w:rsidR="00BC7A78" w:rsidRPr="00BC7A78" w:rsidTr="002A6338">
        <w:tc>
          <w:tcPr>
            <w:tcW w:w="1617" w:type="dxa"/>
          </w:tcPr>
          <w:p w:rsidR="00BC7A78" w:rsidRPr="00BC7A78" w:rsidRDefault="00BC7A78" w:rsidP="00C41028">
            <w:pPr>
              <w:spacing w:line="360" w:lineRule="auto"/>
              <w:jc w:val="righ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162" w:type="dxa"/>
            <w:gridSpan w:val="3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</w:tr>
      <w:tr w:rsidR="00BC7A78" w:rsidRPr="00BC7A78" w:rsidTr="002A6338">
        <w:tc>
          <w:tcPr>
            <w:tcW w:w="1617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BC7A78">
              <w:rPr>
                <w:rFonts w:cs="Tahoma"/>
                <w:b/>
                <w:bCs/>
                <w:szCs w:val="20"/>
              </w:rPr>
              <w:t>Signalisation</w:t>
            </w:r>
          </w:p>
        </w:tc>
        <w:tc>
          <w:tcPr>
            <w:tcW w:w="2578" w:type="dxa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52286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optisch </w:t>
            </w:r>
            <w:proofErr w:type="spellStart"/>
            <w:r w:rsidR="00BC7A78" w:rsidRPr="00BC7A78">
              <w:rPr>
                <w:rFonts w:cs="Tahoma"/>
                <w:bCs/>
                <w:szCs w:val="20"/>
              </w:rPr>
              <w:t>i.O</w:t>
            </w:r>
            <w:proofErr w:type="spellEnd"/>
            <w:r w:rsidR="00BC7A78" w:rsidRPr="00BC7A78">
              <w:rPr>
                <w:rFonts w:cs="Tahoma"/>
                <w:bCs/>
                <w:szCs w:val="20"/>
              </w:rPr>
              <w:t>.</w:t>
            </w:r>
          </w:p>
        </w:tc>
        <w:tc>
          <w:tcPr>
            <w:tcW w:w="3290" w:type="dxa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59054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vollständig</w:t>
            </w:r>
          </w:p>
        </w:tc>
        <w:tc>
          <w:tcPr>
            <w:tcW w:w="2294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</w:p>
        </w:tc>
      </w:tr>
      <w:tr w:rsidR="00BC7A78" w:rsidRPr="00BC7A78" w:rsidTr="002A6338">
        <w:tc>
          <w:tcPr>
            <w:tcW w:w="1617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</w:p>
        </w:tc>
        <w:tc>
          <w:tcPr>
            <w:tcW w:w="8162" w:type="dxa"/>
            <w:gridSpan w:val="3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5463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418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BC7A7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13197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481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783649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90688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649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783649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</w:tc>
      </w:tr>
      <w:tr w:rsidR="00BC7A78" w:rsidRPr="00BC7A78" w:rsidTr="002A6338">
        <w:tc>
          <w:tcPr>
            <w:tcW w:w="1617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162" w:type="dxa"/>
            <w:gridSpan w:val="3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</w:tr>
    </w:tbl>
    <w:p w:rsidR="002A6338" w:rsidRDefault="002A6338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2578"/>
        <w:gridCol w:w="3290"/>
        <w:gridCol w:w="2294"/>
      </w:tblGrid>
      <w:tr w:rsidR="002A6338" w:rsidRPr="00BC7A78" w:rsidTr="006F07F4">
        <w:tc>
          <w:tcPr>
            <w:tcW w:w="1617" w:type="dxa"/>
          </w:tcPr>
          <w:p w:rsidR="002A6338" w:rsidRPr="00BC7A78" w:rsidRDefault="002A6338" w:rsidP="006F07F4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lastRenderedPageBreak/>
              <w:t>Beleuchtung</w:t>
            </w:r>
          </w:p>
        </w:tc>
        <w:tc>
          <w:tcPr>
            <w:tcW w:w="2578" w:type="dxa"/>
          </w:tcPr>
          <w:p w:rsidR="002A6338" w:rsidRPr="00BC7A78" w:rsidRDefault="00FB2C5C" w:rsidP="006F07F4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68895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2A6338" w:rsidRPr="00BC7A78">
              <w:rPr>
                <w:rFonts w:cs="Tahoma"/>
                <w:bCs/>
                <w:szCs w:val="20"/>
              </w:rPr>
              <w:t xml:space="preserve"> optisch </w:t>
            </w:r>
            <w:proofErr w:type="spellStart"/>
            <w:r w:rsidR="002A6338" w:rsidRPr="00BC7A78">
              <w:rPr>
                <w:rFonts w:cs="Tahoma"/>
                <w:bCs/>
                <w:szCs w:val="20"/>
              </w:rPr>
              <w:t>i.O</w:t>
            </w:r>
            <w:proofErr w:type="spellEnd"/>
            <w:r w:rsidR="002A6338" w:rsidRPr="00BC7A78">
              <w:rPr>
                <w:rFonts w:cs="Tahoma"/>
                <w:bCs/>
                <w:szCs w:val="20"/>
              </w:rPr>
              <w:t>.</w:t>
            </w:r>
          </w:p>
        </w:tc>
        <w:tc>
          <w:tcPr>
            <w:tcW w:w="3290" w:type="dxa"/>
          </w:tcPr>
          <w:p w:rsidR="002A6338" w:rsidRPr="00BC7A78" w:rsidRDefault="00FB2C5C" w:rsidP="006F07F4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2474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2A6338" w:rsidRPr="00BC7A78">
              <w:rPr>
                <w:rFonts w:cs="Tahoma"/>
                <w:bCs/>
                <w:szCs w:val="20"/>
              </w:rPr>
              <w:t xml:space="preserve"> vollständig</w:t>
            </w:r>
          </w:p>
        </w:tc>
        <w:tc>
          <w:tcPr>
            <w:tcW w:w="2294" w:type="dxa"/>
          </w:tcPr>
          <w:p w:rsidR="002A6338" w:rsidRPr="00BC7A78" w:rsidRDefault="002A6338" w:rsidP="006F07F4">
            <w:pPr>
              <w:spacing w:line="360" w:lineRule="auto"/>
              <w:rPr>
                <w:rFonts w:cs="Tahoma"/>
                <w:bCs/>
                <w:szCs w:val="20"/>
              </w:rPr>
            </w:pPr>
          </w:p>
        </w:tc>
      </w:tr>
      <w:tr w:rsidR="002A6338" w:rsidRPr="00BC7A78" w:rsidTr="006F07F4">
        <w:tc>
          <w:tcPr>
            <w:tcW w:w="1617" w:type="dxa"/>
          </w:tcPr>
          <w:p w:rsidR="002A6338" w:rsidRPr="00BC7A78" w:rsidRDefault="002A6338" w:rsidP="006F07F4">
            <w:pPr>
              <w:spacing w:line="360" w:lineRule="auto"/>
              <w:rPr>
                <w:rFonts w:cs="Tahoma"/>
                <w:bCs/>
                <w:szCs w:val="20"/>
              </w:rPr>
            </w:pPr>
          </w:p>
        </w:tc>
        <w:tc>
          <w:tcPr>
            <w:tcW w:w="8162" w:type="dxa"/>
            <w:gridSpan w:val="3"/>
          </w:tcPr>
          <w:p w:rsidR="002A6338" w:rsidRPr="00BC7A78" w:rsidRDefault="00FB2C5C" w:rsidP="006F07F4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71835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2A633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2A6338" w:rsidRPr="00BC7A78" w:rsidRDefault="00FB2C5C" w:rsidP="006F07F4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09469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2A633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2A6338" w:rsidRPr="00BC7A78" w:rsidRDefault="00FB2C5C" w:rsidP="006F07F4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85056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2A633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2A6338" w:rsidRDefault="00FB2C5C" w:rsidP="006F07F4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62150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8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2A633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783649" w:rsidRPr="00BC7A78" w:rsidRDefault="00FB2C5C" w:rsidP="006F07F4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7114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649" w:rsidRPr="00BC7A78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783649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</w:tc>
      </w:tr>
      <w:tr w:rsidR="002A6338" w:rsidRPr="00BC7A78" w:rsidTr="006F07F4">
        <w:tc>
          <w:tcPr>
            <w:tcW w:w="1617" w:type="dxa"/>
          </w:tcPr>
          <w:p w:rsidR="002A6338" w:rsidRPr="00BC7A78" w:rsidRDefault="002A6338" w:rsidP="006F07F4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8162" w:type="dxa"/>
            <w:gridSpan w:val="3"/>
          </w:tcPr>
          <w:p w:rsidR="002A6338" w:rsidRPr="00BC7A78" w:rsidRDefault="002A6338" w:rsidP="006F07F4">
            <w:pPr>
              <w:spacing w:line="360" w:lineRule="auto"/>
              <w:rPr>
                <w:rFonts w:cs="Tahoma"/>
                <w:szCs w:val="20"/>
              </w:rPr>
            </w:pPr>
          </w:p>
        </w:tc>
      </w:tr>
    </w:tbl>
    <w:p w:rsidR="002A6338" w:rsidRDefault="002A6338">
      <w:pPr>
        <w:adjustRightInd/>
        <w:snapToGrid/>
        <w:rPr>
          <w:rFonts w:cs="Tahoma"/>
          <w:b/>
          <w:bCs/>
          <w:szCs w:val="20"/>
        </w:rPr>
      </w:pPr>
    </w:p>
    <w:p w:rsidR="00BC7A78" w:rsidRPr="00C64DC6" w:rsidRDefault="00BC7A78" w:rsidP="00BC7A78">
      <w:pPr>
        <w:spacing w:before="320" w:line="480" w:lineRule="exact"/>
        <w:rPr>
          <w:rFonts w:cs="Tahoma"/>
          <w:b/>
          <w:bCs/>
          <w:sz w:val="22"/>
          <w:szCs w:val="20"/>
        </w:rPr>
      </w:pPr>
      <w:r w:rsidRPr="00C64DC6">
        <w:rPr>
          <w:rFonts w:cs="Tahoma"/>
          <w:b/>
          <w:bCs/>
          <w:sz w:val="22"/>
          <w:szCs w:val="20"/>
        </w:rPr>
        <w:t xml:space="preserve">Offene Punkte/Bemerkungen bis zur Abnahme </w:t>
      </w:r>
      <w:r w:rsidRPr="00C64DC6">
        <w:rPr>
          <w:rFonts w:cs="Tahoma"/>
          <w:sz w:val="22"/>
          <w:szCs w:val="20"/>
        </w:rPr>
        <w:t>(muss vor Abnahme vorliegen)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2"/>
        <w:gridCol w:w="2753"/>
        <w:gridCol w:w="2774"/>
      </w:tblGrid>
      <w:tr w:rsidR="00BC7A78" w:rsidRPr="00BC7A78" w:rsidTr="00C41028">
        <w:tc>
          <w:tcPr>
            <w:tcW w:w="1560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b/>
                <w:bCs/>
                <w:szCs w:val="20"/>
              </w:rPr>
            </w:pPr>
            <w:r w:rsidRPr="00BC7A78">
              <w:rPr>
                <w:rFonts w:cs="Tahoma"/>
                <w:b/>
                <w:bCs/>
                <w:szCs w:val="20"/>
              </w:rPr>
              <w:t>Gesamter</w:t>
            </w:r>
            <w:r w:rsidRPr="00BC7A78">
              <w:rPr>
                <w:rFonts w:cs="Tahoma"/>
                <w:b/>
                <w:bCs/>
                <w:szCs w:val="20"/>
              </w:rPr>
              <w:br/>
              <w:t>Perimeter</w:t>
            </w:r>
          </w:p>
        </w:tc>
        <w:tc>
          <w:tcPr>
            <w:tcW w:w="2692" w:type="dxa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17441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keine</w:t>
            </w:r>
          </w:p>
        </w:tc>
        <w:tc>
          <w:tcPr>
            <w:tcW w:w="2753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</w:p>
        </w:tc>
        <w:tc>
          <w:tcPr>
            <w:tcW w:w="2774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</w:p>
        </w:tc>
      </w:tr>
      <w:tr w:rsidR="00BC7A78" w:rsidRPr="00BC7A78" w:rsidTr="00C41028">
        <w:tc>
          <w:tcPr>
            <w:tcW w:w="1560" w:type="dxa"/>
          </w:tcPr>
          <w:p w:rsidR="00BC7A78" w:rsidRPr="00BC7A78" w:rsidRDefault="00BC7A78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8219" w:type="dxa"/>
            <w:gridSpan w:val="3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66176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81085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85892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21566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98682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64889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91350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210209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44257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41813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19865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192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38040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27433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206516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31160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P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136636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BC7A78" w:rsidRDefault="00FB2C5C" w:rsidP="00C41028">
            <w:pPr>
              <w:spacing w:line="360" w:lineRule="auto"/>
              <w:rPr>
                <w:rFonts w:cs="Tahoma"/>
                <w:bCs/>
                <w:szCs w:val="20"/>
              </w:rPr>
            </w:pPr>
            <w:sdt>
              <w:sdtPr>
                <w:rPr>
                  <w:rFonts w:cs="Tahoma"/>
                  <w:bCs/>
                  <w:szCs w:val="20"/>
                </w:rPr>
                <w:id w:val="-84594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78" w:rsidRPr="00BC7A7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C7A78" w:rsidRPr="00BC7A78">
              <w:rPr>
                <w:rFonts w:cs="Tahoma"/>
                <w:bCs/>
                <w:szCs w:val="20"/>
              </w:rPr>
              <w:t xml:space="preserve"> ……………………………………………………………………………………………</w:t>
            </w:r>
          </w:p>
          <w:p w:rsidR="009F6529" w:rsidRPr="00BC7A78" w:rsidRDefault="009F6529" w:rsidP="00C41028">
            <w:pPr>
              <w:spacing w:line="360" w:lineRule="auto"/>
              <w:rPr>
                <w:rFonts w:cs="Tahoma"/>
                <w:szCs w:val="20"/>
              </w:rPr>
            </w:pPr>
          </w:p>
        </w:tc>
      </w:tr>
    </w:tbl>
    <w:p w:rsidR="00BC7A78" w:rsidRPr="00BC7A78" w:rsidRDefault="00BC7A78" w:rsidP="00BC7A78">
      <w:pPr>
        <w:rPr>
          <w:rFonts w:cs="Tahoma"/>
          <w:b/>
          <w:bCs/>
          <w:szCs w:val="20"/>
        </w:rPr>
      </w:pPr>
    </w:p>
    <w:p w:rsidR="00BC7A78" w:rsidRPr="00BC7A78" w:rsidRDefault="00BC7A78" w:rsidP="00BC7A78">
      <w:pPr>
        <w:rPr>
          <w:rFonts w:cs="Tahoma"/>
          <w:b/>
          <w:bCs/>
          <w:szCs w:val="20"/>
        </w:rPr>
      </w:pPr>
      <w:r w:rsidRPr="00BC7A78">
        <w:rPr>
          <w:rFonts w:cs="Tahoma"/>
          <w:b/>
          <w:bCs/>
          <w:szCs w:val="20"/>
        </w:rPr>
        <w:br w:type="page"/>
      </w:r>
    </w:p>
    <w:p w:rsidR="00BC7A78" w:rsidRPr="00BC7A78" w:rsidRDefault="00BC7A78" w:rsidP="00BC7A78">
      <w:pPr>
        <w:spacing w:line="600" w:lineRule="exact"/>
        <w:rPr>
          <w:rFonts w:cs="Tahoma"/>
          <w:b/>
          <w:bCs/>
          <w:szCs w:val="20"/>
        </w:rPr>
      </w:pPr>
      <w:r w:rsidRPr="00BC7A78">
        <w:rPr>
          <w:rFonts w:cs="Tahoma"/>
          <w:b/>
          <w:bCs/>
          <w:szCs w:val="20"/>
        </w:rPr>
        <w:lastRenderedPageBreak/>
        <w:t>Die Richtigkeit / Vollständigkeit dieses Protokolls bestätigen hiermit: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3399"/>
        <w:gridCol w:w="3855"/>
      </w:tblGrid>
      <w:tr w:rsidR="00BC7A78" w:rsidRPr="00BC7A78" w:rsidTr="001F42BB">
        <w:tc>
          <w:tcPr>
            <w:tcW w:w="2244" w:type="dxa"/>
          </w:tcPr>
          <w:p w:rsidR="00BC7A78" w:rsidRPr="00BC7A78" w:rsidRDefault="00BC7A78" w:rsidP="00C41028">
            <w:pPr>
              <w:spacing w:line="360" w:lineRule="auto"/>
              <w:jc w:val="right"/>
              <w:rPr>
                <w:rFonts w:cs="Tahoma"/>
                <w:b/>
                <w:bCs/>
                <w:szCs w:val="20"/>
              </w:rPr>
            </w:pPr>
            <w:r w:rsidRPr="00BC7A78">
              <w:rPr>
                <w:rFonts w:cs="Tahoma"/>
                <w:b/>
                <w:bCs/>
                <w:szCs w:val="20"/>
              </w:rPr>
              <w:t>Datum</w:t>
            </w:r>
          </w:p>
        </w:tc>
        <w:tc>
          <w:tcPr>
            <w:tcW w:w="7254" w:type="dxa"/>
            <w:gridSpan w:val="2"/>
          </w:tcPr>
          <w:p w:rsidR="00BC7A78" w:rsidRPr="00BC7A78" w:rsidRDefault="00FB2C5C" w:rsidP="00C41028">
            <w:pPr>
              <w:spacing w:line="360" w:lineRule="auto"/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szCs w:val="20"/>
                </w:rPr>
                <w:id w:val="-650753990"/>
                <w:placeholder>
                  <w:docPart w:val="1C7A4B58620C48E7833EE69E152E5183"/>
                </w:placeholder>
                <w:date w:fullDate="2025-01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24758">
                  <w:rPr>
                    <w:rFonts w:cs="Tahoma"/>
                    <w:szCs w:val="20"/>
                  </w:rPr>
                  <w:t>13.01.2025</w:t>
                </w:r>
              </w:sdtContent>
            </w:sdt>
          </w:p>
        </w:tc>
      </w:tr>
      <w:tr w:rsidR="00BC7A78" w:rsidRPr="00BC7A78" w:rsidTr="001F42BB">
        <w:trPr>
          <w:trHeight w:val="372"/>
        </w:trPr>
        <w:tc>
          <w:tcPr>
            <w:tcW w:w="2244" w:type="dxa"/>
          </w:tcPr>
          <w:p w:rsidR="00BC7A78" w:rsidRPr="00BC7A78" w:rsidRDefault="00BC7A78" w:rsidP="00C41028">
            <w:pPr>
              <w:spacing w:line="480" w:lineRule="auto"/>
              <w:jc w:val="righ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3399" w:type="dxa"/>
          </w:tcPr>
          <w:p w:rsidR="00BC7A78" w:rsidRPr="00BC7A78" w:rsidRDefault="00BC7A78" w:rsidP="00C41028">
            <w:pPr>
              <w:spacing w:line="276" w:lineRule="auto"/>
              <w:rPr>
                <w:rFonts w:cs="Tahoma"/>
                <w:szCs w:val="20"/>
              </w:rPr>
            </w:pPr>
          </w:p>
        </w:tc>
        <w:tc>
          <w:tcPr>
            <w:tcW w:w="3855" w:type="dxa"/>
          </w:tcPr>
          <w:p w:rsidR="00BC7A78" w:rsidRPr="00BC7A78" w:rsidRDefault="00BC7A78" w:rsidP="00C41028">
            <w:pPr>
              <w:spacing w:line="276" w:lineRule="auto"/>
              <w:rPr>
                <w:rFonts w:cs="Tahoma"/>
                <w:szCs w:val="20"/>
              </w:rPr>
            </w:pPr>
          </w:p>
        </w:tc>
      </w:tr>
      <w:tr w:rsidR="001F42BB" w:rsidRPr="00BC7A78" w:rsidTr="001F42BB">
        <w:trPr>
          <w:trHeight w:val="1209"/>
        </w:trPr>
        <w:tc>
          <w:tcPr>
            <w:tcW w:w="2244" w:type="dxa"/>
            <w:vMerge w:val="restart"/>
          </w:tcPr>
          <w:p w:rsidR="001F42BB" w:rsidRPr="00BC7A78" w:rsidRDefault="001F42BB" w:rsidP="00E24758">
            <w:pPr>
              <w:spacing w:line="480" w:lineRule="auto"/>
              <w:jc w:val="right"/>
              <w:rPr>
                <w:rFonts w:cs="Tahoma"/>
                <w:b/>
                <w:bCs/>
                <w:szCs w:val="20"/>
              </w:rPr>
            </w:pPr>
            <w:r w:rsidRPr="00BC7A78">
              <w:rPr>
                <w:rFonts w:cs="Tahoma"/>
                <w:b/>
                <w:bCs/>
                <w:szCs w:val="20"/>
              </w:rPr>
              <w:t>Bauherrschaft</w:t>
            </w:r>
          </w:p>
        </w:tc>
        <w:tc>
          <w:tcPr>
            <w:tcW w:w="3399" w:type="dxa"/>
            <w:vMerge w:val="restart"/>
          </w:tcPr>
          <w:p w:rsidR="001F42BB" w:rsidRPr="00BC7A78" w:rsidRDefault="001F42BB" w:rsidP="00E24758">
            <w:pPr>
              <w:spacing w:line="276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Energie Uster AG</w:t>
            </w:r>
          </w:p>
          <w:p w:rsidR="001F42BB" w:rsidRPr="00BC7A78" w:rsidRDefault="001F42BB" w:rsidP="00E24758">
            <w:pPr>
              <w:spacing w:line="276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Oberlandstrasse 82</w:t>
            </w:r>
          </w:p>
          <w:p w:rsidR="001F42BB" w:rsidRPr="00BC7A78" w:rsidRDefault="001F42BB" w:rsidP="00E24758">
            <w:pPr>
              <w:spacing w:line="480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8610 Uster</w:t>
            </w:r>
          </w:p>
        </w:tc>
        <w:tc>
          <w:tcPr>
            <w:tcW w:w="3855" w:type="dxa"/>
            <w:tcBorders>
              <w:bottom w:val="dotted" w:sz="4" w:space="0" w:color="auto"/>
            </w:tcBorders>
          </w:tcPr>
          <w:p w:rsidR="001F42BB" w:rsidRPr="00BC7A78" w:rsidRDefault="001F42BB" w:rsidP="00E24758">
            <w:pPr>
              <w:spacing w:line="276" w:lineRule="auto"/>
              <w:rPr>
                <w:rFonts w:cs="Tahoma"/>
                <w:szCs w:val="20"/>
              </w:rPr>
            </w:pPr>
          </w:p>
        </w:tc>
      </w:tr>
      <w:tr w:rsidR="001F42BB" w:rsidRPr="00BC7A78" w:rsidTr="001F42BB">
        <w:trPr>
          <w:trHeight w:val="275"/>
        </w:trPr>
        <w:tc>
          <w:tcPr>
            <w:tcW w:w="2244" w:type="dxa"/>
            <w:vMerge/>
          </w:tcPr>
          <w:p w:rsidR="001F42BB" w:rsidRPr="00BC7A78" w:rsidRDefault="001F42BB" w:rsidP="001F42BB">
            <w:pPr>
              <w:spacing w:line="480" w:lineRule="auto"/>
              <w:jc w:val="righ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3399" w:type="dxa"/>
            <w:vMerge/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</w:p>
        </w:tc>
        <w:tc>
          <w:tcPr>
            <w:tcW w:w="3855" w:type="dxa"/>
            <w:tcBorders>
              <w:top w:val="dotted" w:sz="4" w:space="0" w:color="auto"/>
            </w:tcBorders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Vor- und Nachname</w:t>
            </w:r>
          </w:p>
        </w:tc>
      </w:tr>
      <w:tr w:rsidR="001F42BB" w:rsidRPr="00BC7A78" w:rsidTr="001F42BB">
        <w:trPr>
          <w:trHeight w:val="1198"/>
        </w:trPr>
        <w:tc>
          <w:tcPr>
            <w:tcW w:w="2244" w:type="dxa"/>
            <w:vMerge w:val="restart"/>
          </w:tcPr>
          <w:p w:rsidR="001F42BB" w:rsidRPr="00BC7A78" w:rsidRDefault="001F42BB" w:rsidP="001F42BB">
            <w:pPr>
              <w:spacing w:line="480" w:lineRule="auto"/>
              <w:jc w:val="righ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3399" w:type="dxa"/>
            <w:vMerge w:val="restart"/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Stadt Uster</w:t>
            </w:r>
          </w:p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Abteilung Bau</w:t>
            </w:r>
          </w:p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Oberlandstrasse 82</w:t>
            </w:r>
          </w:p>
          <w:p w:rsidR="001F42BB" w:rsidRPr="00BC7A78" w:rsidRDefault="001F42BB" w:rsidP="001F42BB">
            <w:pPr>
              <w:spacing w:line="480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8610 Uster</w:t>
            </w:r>
          </w:p>
        </w:tc>
        <w:tc>
          <w:tcPr>
            <w:tcW w:w="3855" w:type="dxa"/>
            <w:tcBorders>
              <w:bottom w:val="dotted" w:sz="4" w:space="0" w:color="auto"/>
            </w:tcBorders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</w:p>
        </w:tc>
      </w:tr>
      <w:tr w:rsidR="001F42BB" w:rsidRPr="00BC7A78" w:rsidTr="001F42BB">
        <w:trPr>
          <w:trHeight w:val="98"/>
        </w:trPr>
        <w:tc>
          <w:tcPr>
            <w:tcW w:w="2244" w:type="dxa"/>
            <w:vMerge/>
          </w:tcPr>
          <w:p w:rsidR="001F42BB" w:rsidRPr="00BC7A78" w:rsidRDefault="001F42BB" w:rsidP="001F42BB">
            <w:pPr>
              <w:spacing w:line="480" w:lineRule="auto"/>
              <w:jc w:val="righ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3399" w:type="dxa"/>
            <w:vMerge/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</w:p>
        </w:tc>
        <w:tc>
          <w:tcPr>
            <w:tcW w:w="3855" w:type="dxa"/>
            <w:tcBorders>
              <w:top w:val="dotted" w:sz="4" w:space="0" w:color="auto"/>
            </w:tcBorders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Vor- und Nachname</w:t>
            </w:r>
          </w:p>
        </w:tc>
      </w:tr>
      <w:tr w:rsidR="001F42BB" w:rsidRPr="00BC7A78" w:rsidTr="001F42BB">
        <w:trPr>
          <w:trHeight w:val="1176"/>
        </w:trPr>
        <w:tc>
          <w:tcPr>
            <w:tcW w:w="2244" w:type="dxa"/>
            <w:vMerge w:val="restart"/>
          </w:tcPr>
          <w:p w:rsidR="001F42BB" w:rsidRPr="00BC7A78" w:rsidRDefault="001F42BB" w:rsidP="001F42BB">
            <w:pPr>
              <w:spacing w:line="480" w:lineRule="auto"/>
              <w:jc w:val="right"/>
              <w:rPr>
                <w:rFonts w:cs="Tahoma"/>
                <w:b/>
                <w:bCs/>
                <w:szCs w:val="20"/>
              </w:rPr>
            </w:pPr>
            <w:r w:rsidRPr="00BC7A78">
              <w:rPr>
                <w:rFonts w:cs="Tahoma"/>
                <w:b/>
                <w:bCs/>
                <w:szCs w:val="20"/>
              </w:rPr>
              <w:t>Strasseneigentümer</w:t>
            </w:r>
          </w:p>
        </w:tc>
        <w:tc>
          <w:tcPr>
            <w:tcW w:w="3399" w:type="dxa"/>
            <w:vMerge w:val="restart"/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Stadt Uster</w:t>
            </w:r>
          </w:p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Strasseninspektorat</w:t>
            </w:r>
          </w:p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Oberlandstrasse 82</w:t>
            </w:r>
          </w:p>
          <w:p w:rsidR="001F42BB" w:rsidRPr="00BC7A78" w:rsidRDefault="001F42BB" w:rsidP="001F42BB">
            <w:pPr>
              <w:spacing w:line="480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8610 Uster</w:t>
            </w:r>
          </w:p>
        </w:tc>
        <w:tc>
          <w:tcPr>
            <w:tcW w:w="3855" w:type="dxa"/>
            <w:tcBorders>
              <w:bottom w:val="dotted" w:sz="4" w:space="0" w:color="auto"/>
            </w:tcBorders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</w:p>
        </w:tc>
      </w:tr>
      <w:tr w:rsidR="001F42BB" w:rsidRPr="00BC7A78" w:rsidTr="001F42BB">
        <w:trPr>
          <w:trHeight w:val="80"/>
        </w:trPr>
        <w:tc>
          <w:tcPr>
            <w:tcW w:w="2244" w:type="dxa"/>
            <w:vMerge/>
          </w:tcPr>
          <w:p w:rsidR="001F42BB" w:rsidRPr="00BC7A78" w:rsidRDefault="001F42BB" w:rsidP="001F42BB">
            <w:pPr>
              <w:spacing w:line="480" w:lineRule="auto"/>
              <w:jc w:val="righ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3399" w:type="dxa"/>
            <w:vMerge/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</w:p>
        </w:tc>
        <w:tc>
          <w:tcPr>
            <w:tcW w:w="3855" w:type="dxa"/>
            <w:tcBorders>
              <w:top w:val="dotted" w:sz="4" w:space="0" w:color="auto"/>
            </w:tcBorders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Vor- und Nachname</w:t>
            </w:r>
          </w:p>
        </w:tc>
      </w:tr>
      <w:tr w:rsidR="001F42BB" w:rsidRPr="00BC7A78" w:rsidTr="001F42BB">
        <w:trPr>
          <w:trHeight w:val="1237"/>
        </w:trPr>
        <w:tc>
          <w:tcPr>
            <w:tcW w:w="2244" w:type="dxa"/>
            <w:vMerge w:val="restart"/>
          </w:tcPr>
          <w:p w:rsidR="001F42BB" w:rsidRPr="00BC7A78" w:rsidRDefault="001F42BB" w:rsidP="001F42BB">
            <w:pPr>
              <w:spacing w:line="480" w:lineRule="auto"/>
              <w:jc w:val="right"/>
              <w:rPr>
                <w:rFonts w:cs="Tahoma"/>
                <w:b/>
                <w:bCs/>
                <w:szCs w:val="20"/>
              </w:rPr>
            </w:pPr>
            <w:r w:rsidRPr="00BC7A78">
              <w:rPr>
                <w:rFonts w:cs="Tahoma"/>
                <w:b/>
                <w:bCs/>
                <w:szCs w:val="20"/>
              </w:rPr>
              <w:t>Polizei</w:t>
            </w:r>
          </w:p>
        </w:tc>
        <w:tc>
          <w:tcPr>
            <w:tcW w:w="3399" w:type="dxa"/>
            <w:vMerge w:val="restart"/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Stadtpolizei Uster</w:t>
            </w:r>
          </w:p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Verkehrsbereiche</w:t>
            </w:r>
          </w:p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Oberlandstrasse 82</w:t>
            </w:r>
          </w:p>
          <w:p w:rsidR="001F42BB" w:rsidRPr="00BC7A78" w:rsidRDefault="001F42BB" w:rsidP="001F42BB">
            <w:pPr>
              <w:spacing w:line="480" w:lineRule="auto"/>
              <w:rPr>
                <w:rFonts w:cs="Tahoma"/>
                <w:szCs w:val="20"/>
              </w:rPr>
            </w:pPr>
            <w:r w:rsidRPr="00BC7A78">
              <w:rPr>
                <w:rFonts w:cs="Tahoma"/>
                <w:szCs w:val="20"/>
              </w:rPr>
              <w:t>8610 Uster</w:t>
            </w:r>
          </w:p>
        </w:tc>
        <w:tc>
          <w:tcPr>
            <w:tcW w:w="3855" w:type="dxa"/>
            <w:tcBorders>
              <w:bottom w:val="dotted" w:sz="4" w:space="0" w:color="auto"/>
            </w:tcBorders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</w:p>
        </w:tc>
      </w:tr>
      <w:tr w:rsidR="001F42BB" w:rsidRPr="00BC7A78" w:rsidTr="001F42BB">
        <w:trPr>
          <w:trHeight w:val="80"/>
        </w:trPr>
        <w:tc>
          <w:tcPr>
            <w:tcW w:w="2244" w:type="dxa"/>
            <w:vMerge/>
          </w:tcPr>
          <w:p w:rsidR="001F42BB" w:rsidRPr="00BC7A78" w:rsidRDefault="001F42BB" w:rsidP="001F42BB">
            <w:pPr>
              <w:spacing w:line="480" w:lineRule="auto"/>
              <w:jc w:val="righ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3399" w:type="dxa"/>
            <w:vMerge/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</w:p>
        </w:tc>
        <w:tc>
          <w:tcPr>
            <w:tcW w:w="3855" w:type="dxa"/>
            <w:tcBorders>
              <w:top w:val="dotted" w:sz="4" w:space="0" w:color="auto"/>
            </w:tcBorders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Vor- und Nachname</w:t>
            </w:r>
          </w:p>
        </w:tc>
      </w:tr>
      <w:tr w:rsidR="001F42BB" w:rsidRPr="00BC7A78" w:rsidTr="001F42BB">
        <w:trPr>
          <w:trHeight w:val="1270"/>
        </w:trPr>
        <w:tc>
          <w:tcPr>
            <w:tcW w:w="2244" w:type="dxa"/>
            <w:vMerge w:val="restart"/>
          </w:tcPr>
          <w:p w:rsidR="001F42BB" w:rsidRPr="00BC7A78" w:rsidRDefault="001F42BB" w:rsidP="001F42BB">
            <w:pPr>
              <w:spacing w:line="480" w:lineRule="auto"/>
              <w:jc w:val="right"/>
              <w:rPr>
                <w:rFonts w:cs="Tahoma"/>
                <w:b/>
                <w:bCs/>
                <w:szCs w:val="20"/>
              </w:rPr>
            </w:pPr>
            <w:r w:rsidRPr="00BC7A78">
              <w:rPr>
                <w:rFonts w:cs="Tahoma"/>
                <w:b/>
                <w:bCs/>
                <w:szCs w:val="20"/>
              </w:rPr>
              <w:t>Unternehmer</w:t>
            </w:r>
          </w:p>
        </w:tc>
        <w:tc>
          <w:tcPr>
            <w:tcW w:w="3399" w:type="dxa"/>
            <w:vMerge w:val="restart"/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XX</w:t>
            </w:r>
            <w:r w:rsidRPr="00BC7A78">
              <w:rPr>
                <w:rFonts w:cs="Tahoma"/>
                <w:szCs w:val="20"/>
              </w:rPr>
              <w:t xml:space="preserve"> AG</w:t>
            </w:r>
          </w:p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XX</w:t>
            </w:r>
          </w:p>
          <w:p w:rsidR="001F42BB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XX</w:t>
            </w:r>
          </w:p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XX</w:t>
            </w:r>
          </w:p>
        </w:tc>
        <w:tc>
          <w:tcPr>
            <w:tcW w:w="3855" w:type="dxa"/>
            <w:tcBorders>
              <w:bottom w:val="dotted" w:sz="4" w:space="0" w:color="auto"/>
            </w:tcBorders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</w:p>
        </w:tc>
      </w:tr>
      <w:tr w:rsidR="001F42BB" w:rsidRPr="00BC7A78" w:rsidTr="001F42BB">
        <w:trPr>
          <w:trHeight w:val="69"/>
        </w:trPr>
        <w:tc>
          <w:tcPr>
            <w:tcW w:w="2244" w:type="dxa"/>
            <w:vMerge/>
          </w:tcPr>
          <w:p w:rsidR="001F42BB" w:rsidRPr="00BC7A78" w:rsidRDefault="001F42BB" w:rsidP="001F42BB">
            <w:pPr>
              <w:spacing w:line="480" w:lineRule="auto"/>
              <w:jc w:val="righ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3399" w:type="dxa"/>
            <w:vMerge/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</w:p>
        </w:tc>
        <w:tc>
          <w:tcPr>
            <w:tcW w:w="3855" w:type="dxa"/>
            <w:tcBorders>
              <w:top w:val="dotted" w:sz="4" w:space="0" w:color="auto"/>
            </w:tcBorders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Vor- und Nachname</w:t>
            </w:r>
          </w:p>
        </w:tc>
      </w:tr>
      <w:tr w:rsidR="001F42BB" w:rsidRPr="00BC7A78" w:rsidTr="001F42BB">
        <w:trPr>
          <w:trHeight w:val="1165"/>
        </w:trPr>
        <w:tc>
          <w:tcPr>
            <w:tcW w:w="2244" w:type="dxa"/>
            <w:vMerge w:val="restart"/>
          </w:tcPr>
          <w:p w:rsidR="001F42BB" w:rsidRPr="00BC7A78" w:rsidRDefault="001F42BB" w:rsidP="001F42BB">
            <w:pPr>
              <w:spacing w:line="480" w:lineRule="auto"/>
              <w:jc w:val="right"/>
              <w:rPr>
                <w:rFonts w:cs="Tahoma"/>
                <w:b/>
                <w:bCs/>
                <w:szCs w:val="20"/>
              </w:rPr>
            </w:pPr>
            <w:r w:rsidRPr="00BC7A78">
              <w:rPr>
                <w:rFonts w:cs="Tahoma"/>
                <w:b/>
                <w:bCs/>
                <w:szCs w:val="20"/>
              </w:rPr>
              <w:t>Bauleitung</w:t>
            </w:r>
          </w:p>
        </w:tc>
        <w:tc>
          <w:tcPr>
            <w:tcW w:w="3399" w:type="dxa"/>
            <w:vMerge w:val="restart"/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Ingenieurbüro</w:t>
            </w:r>
            <w:r w:rsidRPr="00BC7A78">
              <w:rPr>
                <w:rFonts w:cs="Tahoma"/>
                <w:szCs w:val="20"/>
              </w:rPr>
              <w:t xml:space="preserve"> AG</w:t>
            </w:r>
          </w:p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XX</w:t>
            </w:r>
          </w:p>
          <w:p w:rsidR="001F42BB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XX</w:t>
            </w:r>
          </w:p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XX</w:t>
            </w:r>
          </w:p>
        </w:tc>
        <w:tc>
          <w:tcPr>
            <w:tcW w:w="3855" w:type="dxa"/>
            <w:tcBorders>
              <w:bottom w:val="dotted" w:sz="4" w:space="0" w:color="auto"/>
            </w:tcBorders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</w:p>
        </w:tc>
      </w:tr>
      <w:tr w:rsidR="001F42BB" w:rsidRPr="00BC7A78" w:rsidTr="001F42BB">
        <w:trPr>
          <w:trHeight w:val="80"/>
        </w:trPr>
        <w:tc>
          <w:tcPr>
            <w:tcW w:w="2244" w:type="dxa"/>
            <w:vMerge/>
          </w:tcPr>
          <w:p w:rsidR="001F42BB" w:rsidRPr="00BC7A78" w:rsidRDefault="001F42BB" w:rsidP="001F42BB">
            <w:pPr>
              <w:spacing w:line="480" w:lineRule="auto"/>
              <w:jc w:val="righ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3399" w:type="dxa"/>
            <w:vMerge/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</w:p>
        </w:tc>
        <w:tc>
          <w:tcPr>
            <w:tcW w:w="3855" w:type="dxa"/>
            <w:tcBorders>
              <w:top w:val="dotted" w:sz="4" w:space="0" w:color="auto"/>
            </w:tcBorders>
          </w:tcPr>
          <w:p w:rsidR="001F42BB" w:rsidRPr="00BC7A78" w:rsidRDefault="001F42BB" w:rsidP="001F42BB">
            <w:pPr>
              <w:spacing w:line="276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Vor- und Nachname</w:t>
            </w:r>
          </w:p>
        </w:tc>
      </w:tr>
    </w:tbl>
    <w:p w:rsidR="00696D85" w:rsidRPr="00BC7A78" w:rsidRDefault="00696D85" w:rsidP="00696D85">
      <w:pPr>
        <w:rPr>
          <w:rFonts w:cs="Tahoma"/>
          <w:szCs w:val="20"/>
        </w:rPr>
      </w:pPr>
    </w:p>
    <w:sectPr w:rsidR="00696D85" w:rsidRPr="00BC7A78" w:rsidSect="00E64D66">
      <w:headerReference w:type="default" r:id="rId12"/>
      <w:type w:val="continuous"/>
      <w:pgSz w:w="11906" w:h="16838" w:code="9"/>
      <w:pgMar w:top="2552" w:right="709" w:bottom="879" w:left="1418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34" w:rsidRPr="00C67F34" w:rsidRDefault="00C67F34">
      <w:r w:rsidRPr="00C67F34">
        <w:separator/>
      </w:r>
    </w:p>
  </w:endnote>
  <w:endnote w:type="continuationSeparator" w:id="0">
    <w:p w:rsidR="00C67F34" w:rsidRPr="00C67F34" w:rsidRDefault="00C67F34">
      <w:r w:rsidRPr="00C67F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STAR">
    <w:altName w:val="Calibri"/>
    <w:charset w:val="00"/>
    <w:family w:val="auto"/>
    <w:pitch w:val="variable"/>
    <w:sig w:usb0="800002AF" w:usb1="5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34" w:rsidRPr="00C67F34" w:rsidRDefault="00C67F34">
      <w:r w:rsidRPr="00C67F34">
        <w:separator/>
      </w:r>
    </w:p>
  </w:footnote>
  <w:footnote w:type="continuationSeparator" w:id="0">
    <w:p w:rsidR="00C67F34" w:rsidRPr="00C67F34" w:rsidRDefault="00C67F34">
      <w:r w:rsidRPr="00C67F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Tr="00C67F34">
      <w:tc>
        <w:tcPr>
          <w:tcW w:w="5670" w:type="dxa"/>
          <w:shd w:val="clear" w:color="auto" w:fill="auto"/>
          <w:vAlign w:val="center"/>
        </w:tcPr>
        <w:p w:rsidR="00C57EDA" w:rsidRDefault="008E21FD" w:rsidP="00B1291A">
          <w:pPr>
            <w:pStyle w:val="Abteilungsname"/>
          </w:pPr>
          <w:fldSimple w:instr=" DOCPROPERTY &quot;Organisation.Leistungsgruppe&quot;\*CHARFORMAT ">
            <w:r w:rsidR="00C67F34">
              <w:t>Infrastrukturmanagement</w:t>
            </w:r>
          </w:fldSimple>
        </w:p>
      </w:tc>
    </w:tr>
  </w:tbl>
  <w:p w:rsidR="00C57EDA" w:rsidRPr="00F20A26" w:rsidRDefault="00C67F34" w:rsidP="00C67F34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23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24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C57EDA" w:rsidRPr="008F2A4A" w:rsidRDefault="00C57EDA" w:rsidP="00C67F34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C67F34">
      <w:rPr>
        <w:noProof/>
      </w:rPr>
      <w:instrText>16.05.2024 - 13:34:52</w:instrText>
    </w:r>
    <w:r>
      <w:fldChar w:fldCharType="end"/>
    </w:r>
    <w:r>
      <w:instrText>"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6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2"/>
  </w:num>
  <w:num w:numId="6">
    <w:abstractNumId w:val="22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16. Mai 2024"/>
    <w:docVar w:name="Date.Format.Long.dateValue" w:val="45428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161334536649797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67F34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32E0"/>
    <w:rsid w:val="001146C4"/>
    <w:rsid w:val="001149ED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1362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42BB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47EC8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A0BBC"/>
    <w:rsid w:val="002A501C"/>
    <w:rsid w:val="002A53C0"/>
    <w:rsid w:val="002A5EE6"/>
    <w:rsid w:val="002A6338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250D"/>
    <w:rsid w:val="00383684"/>
    <w:rsid w:val="00386ABB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82C"/>
    <w:rsid w:val="003E4C1B"/>
    <w:rsid w:val="003E6744"/>
    <w:rsid w:val="003F0139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56CC"/>
    <w:rsid w:val="0042625B"/>
    <w:rsid w:val="00434D85"/>
    <w:rsid w:val="0043661F"/>
    <w:rsid w:val="004370E3"/>
    <w:rsid w:val="004472F7"/>
    <w:rsid w:val="00450107"/>
    <w:rsid w:val="00451AC4"/>
    <w:rsid w:val="004579D3"/>
    <w:rsid w:val="0046545A"/>
    <w:rsid w:val="00467057"/>
    <w:rsid w:val="00467CB5"/>
    <w:rsid w:val="004731E3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0C43"/>
    <w:rsid w:val="004C47DD"/>
    <w:rsid w:val="004C5082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4C96"/>
    <w:rsid w:val="00504108"/>
    <w:rsid w:val="00507758"/>
    <w:rsid w:val="00512CF5"/>
    <w:rsid w:val="00513661"/>
    <w:rsid w:val="0051479C"/>
    <w:rsid w:val="00516D58"/>
    <w:rsid w:val="0052052A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873"/>
    <w:rsid w:val="00550F8A"/>
    <w:rsid w:val="00551AF5"/>
    <w:rsid w:val="00553918"/>
    <w:rsid w:val="00557113"/>
    <w:rsid w:val="005603F9"/>
    <w:rsid w:val="005615CB"/>
    <w:rsid w:val="005642EA"/>
    <w:rsid w:val="0056750A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6D85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6F7B3F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2F1A"/>
    <w:rsid w:val="007740C9"/>
    <w:rsid w:val="00775AAA"/>
    <w:rsid w:val="00776C5A"/>
    <w:rsid w:val="00781F0E"/>
    <w:rsid w:val="00782E0B"/>
    <w:rsid w:val="00783289"/>
    <w:rsid w:val="0078364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025"/>
    <w:rsid w:val="007B216F"/>
    <w:rsid w:val="007B2C84"/>
    <w:rsid w:val="007B6273"/>
    <w:rsid w:val="007C447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1013E"/>
    <w:rsid w:val="00815A1F"/>
    <w:rsid w:val="00816DB7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512E"/>
    <w:rsid w:val="008648C0"/>
    <w:rsid w:val="00872B02"/>
    <w:rsid w:val="0088090F"/>
    <w:rsid w:val="00880E09"/>
    <w:rsid w:val="00881FF7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D7ED9"/>
    <w:rsid w:val="008E2178"/>
    <w:rsid w:val="008E21FD"/>
    <w:rsid w:val="008E2984"/>
    <w:rsid w:val="008E38B0"/>
    <w:rsid w:val="008F12CC"/>
    <w:rsid w:val="008F2A4A"/>
    <w:rsid w:val="008F3442"/>
    <w:rsid w:val="008F3DBB"/>
    <w:rsid w:val="008F4D89"/>
    <w:rsid w:val="00900628"/>
    <w:rsid w:val="009022A3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3CBE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6529"/>
    <w:rsid w:val="009F7311"/>
    <w:rsid w:val="00A01E12"/>
    <w:rsid w:val="00A02515"/>
    <w:rsid w:val="00A03378"/>
    <w:rsid w:val="00A03ACC"/>
    <w:rsid w:val="00A06B94"/>
    <w:rsid w:val="00A15FD1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A2371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4885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1201"/>
    <w:rsid w:val="00B3480A"/>
    <w:rsid w:val="00B3518A"/>
    <w:rsid w:val="00B37F8E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21EC"/>
    <w:rsid w:val="00BB3E7D"/>
    <w:rsid w:val="00BB4490"/>
    <w:rsid w:val="00BB50FB"/>
    <w:rsid w:val="00BC016F"/>
    <w:rsid w:val="00BC15FD"/>
    <w:rsid w:val="00BC50DD"/>
    <w:rsid w:val="00BC7A78"/>
    <w:rsid w:val="00BD1C19"/>
    <w:rsid w:val="00BD3162"/>
    <w:rsid w:val="00BD71C9"/>
    <w:rsid w:val="00BE2A15"/>
    <w:rsid w:val="00BE3052"/>
    <w:rsid w:val="00BE460D"/>
    <w:rsid w:val="00BE57E7"/>
    <w:rsid w:val="00BE6EA1"/>
    <w:rsid w:val="00BE7B5B"/>
    <w:rsid w:val="00BF1DAC"/>
    <w:rsid w:val="00BF1EB3"/>
    <w:rsid w:val="00BF3E43"/>
    <w:rsid w:val="00C01DEE"/>
    <w:rsid w:val="00C05EF0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0BA0"/>
    <w:rsid w:val="00C430B2"/>
    <w:rsid w:val="00C43109"/>
    <w:rsid w:val="00C514EA"/>
    <w:rsid w:val="00C5225B"/>
    <w:rsid w:val="00C53C0E"/>
    <w:rsid w:val="00C57EDA"/>
    <w:rsid w:val="00C60749"/>
    <w:rsid w:val="00C64DC6"/>
    <w:rsid w:val="00C67F34"/>
    <w:rsid w:val="00C70241"/>
    <w:rsid w:val="00C75722"/>
    <w:rsid w:val="00C776FB"/>
    <w:rsid w:val="00C80B09"/>
    <w:rsid w:val="00C92DAE"/>
    <w:rsid w:val="00C93A4C"/>
    <w:rsid w:val="00CA17CA"/>
    <w:rsid w:val="00CA3A59"/>
    <w:rsid w:val="00CA427F"/>
    <w:rsid w:val="00CA4406"/>
    <w:rsid w:val="00CA6D73"/>
    <w:rsid w:val="00CB2DC5"/>
    <w:rsid w:val="00CB30D5"/>
    <w:rsid w:val="00CC21D2"/>
    <w:rsid w:val="00CC6072"/>
    <w:rsid w:val="00CC7811"/>
    <w:rsid w:val="00CC7898"/>
    <w:rsid w:val="00CD0FC7"/>
    <w:rsid w:val="00CD18CC"/>
    <w:rsid w:val="00CD2F17"/>
    <w:rsid w:val="00CD3206"/>
    <w:rsid w:val="00CD643A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66B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CBC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2BBD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758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D66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6B05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9B3"/>
    <w:rsid w:val="00ED3FDB"/>
    <w:rsid w:val="00ED41B5"/>
    <w:rsid w:val="00ED649C"/>
    <w:rsid w:val="00ED69E4"/>
    <w:rsid w:val="00EE3CA4"/>
    <w:rsid w:val="00EE5FC8"/>
    <w:rsid w:val="00EE6129"/>
    <w:rsid w:val="00EF0715"/>
    <w:rsid w:val="00EF0DB6"/>
    <w:rsid w:val="00EF4568"/>
    <w:rsid w:val="00EF5F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2C5C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029B0240"/>
  <w15:chartTrackingRefBased/>
  <w15:docId w15:val="{36374950-B4A1-49FA-BFF2-52FD3A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uiPriority w:val="99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table" w:styleId="Tabellenraster">
    <w:name w:val="Table Grid"/>
    <w:basedOn w:val="NormaleTabelle"/>
    <w:uiPriority w:val="39"/>
    <w:rsid w:val="00C6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F7B3F"/>
    <w:rPr>
      <w:color w:val="0563C1" w:themeColor="hyperlink"/>
      <w:u w:val="single"/>
    </w:rPr>
  </w:style>
  <w:style w:type="paragraph" w:customStyle="1" w:styleId="BriefBetreff">
    <w:name w:val="Brief_Betreff"/>
    <w:basedOn w:val="Standard"/>
    <w:qFormat/>
    <w:rsid w:val="00696D85"/>
    <w:pPr>
      <w:adjustRightInd/>
      <w:snapToGrid/>
      <w:spacing w:line="320" w:lineRule="exact"/>
    </w:pPr>
    <w:rPr>
      <w:rFonts w:ascii="Arial" w:hAnsi="Arial"/>
      <w:b/>
      <w:sz w:val="24"/>
      <w:szCs w:val="28"/>
    </w:rPr>
  </w:style>
  <w:style w:type="table" w:customStyle="1" w:styleId="Tabellenraster1">
    <w:name w:val="Tabellenraster1"/>
    <w:basedOn w:val="NormaleTabelle"/>
    <w:next w:val="Tabellenraster"/>
    <w:rsid w:val="00696D85"/>
    <w:rPr>
      <w:rFonts w:ascii="TSTAR" w:hAnsi="TSTAR" w:cs="Arial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ueberschrift">
    <w:name w:val="Dokumentueberschrift"/>
    <w:basedOn w:val="Standard"/>
    <w:qFormat/>
    <w:rsid w:val="00953CBE"/>
    <w:rPr>
      <w:caps/>
      <w:color w:val="808080" w:themeColor="background1" w:themeShade="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7A4B58620C48E7833EE69E152E5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AD645-7116-46E0-B212-2ED15C6D5FA8}"/>
      </w:docPartPr>
      <w:docPartBody>
        <w:p w:rsidR="00401589" w:rsidRDefault="00090233" w:rsidP="00090233">
          <w:pPr>
            <w:pStyle w:val="1C7A4B58620C48E7833EE69E152E5183"/>
          </w:pPr>
          <w:r w:rsidRPr="00442499">
            <w:rPr>
              <w:color w:val="A6A6A6" w:themeColor="background1" w:themeShade="A6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STAR">
    <w:altName w:val="Calibri"/>
    <w:charset w:val="00"/>
    <w:family w:val="auto"/>
    <w:pitch w:val="variable"/>
    <w:sig w:usb0="800002AF" w:usb1="5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33"/>
    <w:rsid w:val="00090233"/>
    <w:rsid w:val="00401589"/>
    <w:rsid w:val="008C0333"/>
    <w:rsid w:val="00A9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BF261B9C2524FEB9D54D1DBB450E7FA">
    <w:name w:val="FBF261B9C2524FEB9D54D1DBB450E7FA"/>
    <w:rsid w:val="00090233"/>
  </w:style>
  <w:style w:type="paragraph" w:customStyle="1" w:styleId="377CBEBFB8DB4414B399F7107F8F38EE">
    <w:name w:val="377CBEBFB8DB4414B399F7107F8F38EE"/>
    <w:rsid w:val="00090233"/>
  </w:style>
  <w:style w:type="paragraph" w:customStyle="1" w:styleId="0CC99A7630344A7F874030E40B66620D">
    <w:name w:val="0CC99A7630344A7F874030E40B66620D"/>
    <w:rsid w:val="00090233"/>
  </w:style>
  <w:style w:type="paragraph" w:customStyle="1" w:styleId="52EDF567D82641119254247219851406">
    <w:name w:val="52EDF567D82641119254247219851406"/>
    <w:rsid w:val="00090233"/>
  </w:style>
  <w:style w:type="paragraph" w:customStyle="1" w:styleId="05D4065D79834D599F9A4B2796B67FD7">
    <w:name w:val="05D4065D79834D599F9A4B2796B67FD7"/>
    <w:rsid w:val="00090233"/>
  </w:style>
  <w:style w:type="paragraph" w:customStyle="1" w:styleId="8F8867D836294880845E76477B6F8DC4">
    <w:name w:val="8F8867D836294880845E76477B6F8DC4"/>
    <w:rsid w:val="00090233"/>
  </w:style>
  <w:style w:type="paragraph" w:customStyle="1" w:styleId="2A9BDB43E3234A8ABB7FB65626879C02">
    <w:name w:val="2A9BDB43E3234A8ABB7FB65626879C02"/>
    <w:rsid w:val="00090233"/>
  </w:style>
  <w:style w:type="paragraph" w:customStyle="1" w:styleId="3ABE42BC613F4CD097EB0778A712032E">
    <w:name w:val="3ABE42BC613F4CD097EB0778A712032E"/>
    <w:rsid w:val="00090233"/>
  </w:style>
  <w:style w:type="paragraph" w:customStyle="1" w:styleId="67C425AC49D7422EBAAED3FADC33A264">
    <w:name w:val="67C425AC49D7422EBAAED3FADC33A264"/>
    <w:rsid w:val="00090233"/>
  </w:style>
  <w:style w:type="paragraph" w:customStyle="1" w:styleId="1C7A4B58620C48E7833EE69E152E5183">
    <w:name w:val="1C7A4B58620C48E7833EE69E152E5183"/>
    <w:rsid w:val="00090233"/>
  </w:style>
  <w:style w:type="paragraph" w:customStyle="1" w:styleId="5BB3FEACAC774E079ED1457A5C5A84DA">
    <w:name w:val="5BB3FEACAC774E079ED1457A5C5A84DA"/>
    <w:rsid w:val="008C0333"/>
  </w:style>
  <w:style w:type="paragraph" w:customStyle="1" w:styleId="54C1253960F74DBEB8E3CB77E14BDD92">
    <w:name w:val="54C1253960F74DBEB8E3CB77E14BDD92"/>
    <w:rsid w:val="008C0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2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3C9D96D1-9A5A-4372-9376-D13CBFC58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6C2A2607-CB13-4B24-A3DE-416F69C1FD65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482</Words>
  <Characters>5314</Characters>
  <Application>Microsoft Office Word</Application>
  <DocSecurity>0</DocSecurity>
  <Lines>44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technisches Abnahmeprotokoll Stadt Uster</vt:lpstr>
      <vt:lpstr>DocumentType</vt:lpstr>
    </vt:vector>
  </TitlesOfParts>
  <Manager>Jasmin Villiger</Manager>
  <Company>Stadt Uster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technisches Abnahmeprotokoll Stadt Uster</dc:title>
  <dc:subject>Kurzbrief</dc:subject>
  <dc:creator>Jasmin Villiger</dc:creator>
  <cp:keywords/>
  <dc:description/>
  <cp:lastModifiedBy>Villiger Jasmin, Infrastrukturmanagement</cp:lastModifiedBy>
  <cp:revision>26</cp:revision>
  <cp:lastPrinted>2007-07-31T15:59:00Z</cp:lastPrinted>
  <dcterms:created xsi:type="dcterms:W3CDTF">2024-05-17T05:59:00Z</dcterms:created>
  <dcterms:modified xsi:type="dcterms:W3CDTF">2025-03-13T08:40:00Z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  <property fmtid="{D5CDD505-2E9C-101B-9397-08002B2CF9AE}" pid="43" name="MSIP_Label_106cc83b-6285-440f-9791-208ea2a13182_Enabled">
    <vt:lpwstr>true</vt:lpwstr>
  </property>
  <property fmtid="{D5CDD505-2E9C-101B-9397-08002B2CF9AE}" pid="44" name="MSIP_Label_106cc83b-6285-440f-9791-208ea2a13182_SetDate">
    <vt:lpwstr>2024-05-24T14:50:01Z</vt:lpwstr>
  </property>
  <property fmtid="{D5CDD505-2E9C-101B-9397-08002B2CF9AE}" pid="45" name="MSIP_Label_106cc83b-6285-440f-9791-208ea2a13182_Method">
    <vt:lpwstr>Standard</vt:lpwstr>
  </property>
  <property fmtid="{D5CDD505-2E9C-101B-9397-08002B2CF9AE}" pid="46" name="MSIP_Label_106cc83b-6285-440f-9791-208ea2a13182_Name">
    <vt:lpwstr>C1 - Öffentlich</vt:lpwstr>
  </property>
  <property fmtid="{D5CDD505-2E9C-101B-9397-08002B2CF9AE}" pid="47" name="MSIP_Label_106cc83b-6285-440f-9791-208ea2a13182_SiteId">
    <vt:lpwstr>daa59eca-2fef-4449-b4b3-5cfe16776418</vt:lpwstr>
  </property>
  <property fmtid="{D5CDD505-2E9C-101B-9397-08002B2CF9AE}" pid="48" name="MSIP_Label_106cc83b-6285-440f-9791-208ea2a13182_ActionId">
    <vt:lpwstr>5d6291f7-cd13-4d34-a11d-5431f6045ae3</vt:lpwstr>
  </property>
  <property fmtid="{D5CDD505-2E9C-101B-9397-08002B2CF9AE}" pid="49" name="MSIP_Label_106cc83b-6285-440f-9791-208ea2a13182_ContentBits">
    <vt:lpwstr>0</vt:lpwstr>
  </property>
</Properties>
</file>