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8097"/>
      </w:tblGrid>
      <w:tr w:rsidR="00E02BBD" w:rsidRPr="004256CC" w:rsidTr="004202F4">
        <w:trPr>
          <w:trHeight w:val="31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2BBD" w:rsidRPr="004256CC" w:rsidRDefault="00881FF7" w:rsidP="00E02BBD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4256CC">
              <w:rPr>
                <w:rFonts w:cs="Tahoma"/>
                <w:b/>
                <w:bCs/>
                <w:sz w:val="24"/>
              </w:rPr>
              <w:t>Baukontroll-Checkliste: Strassenbau</w:t>
            </w:r>
          </w:p>
        </w:tc>
      </w:tr>
      <w:tr w:rsidR="00E02BBD" w:rsidRPr="004256CC" w:rsidTr="004202F4">
        <w:trPr>
          <w:trHeight w:val="315"/>
        </w:trPr>
        <w:tc>
          <w:tcPr>
            <w:tcW w:w="9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2BBD" w:rsidRPr="004256CC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</w:p>
        </w:tc>
      </w:tr>
      <w:tr w:rsidR="009022A3" w:rsidRPr="004256CC" w:rsidTr="004202F4">
        <w:trPr>
          <w:trHeight w:val="315"/>
        </w:trPr>
        <w:tc>
          <w:tcPr>
            <w:tcW w:w="1696" w:type="dxa"/>
            <w:tcBorders>
              <w:lef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4256CC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4256CC">
              <w:rPr>
                <w:rFonts w:cs="Tahoma"/>
                <w:b/>
                <w:bCs/>
                <w:szCs w:val="20"/>
              </w:rPr>
              <w:t>Baustelle</w:t>
            </w:r>
            <w:r w:rsidR="003E482C" w:rsidRPr="004256CC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4256CC" w:rsidRDefault="009022A3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4256CC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9022A3" w:rsidRPr="004256CC" w:rsidTr="004202F4">
        <w:trPr>
          <w:trHeight w:val="315"/>
        </w:trPr>
        <w:tc>
          <w:tcPr>
            <w:tcW w:w="1696" w:type="dxa"/>
            <w:tcBorders>
              <w:lef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4256CC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4256CC">
              <w:rPr>
                <w:rFonts w:cs="Tahoma"/>
                <w:b/>
                <w:bCs/>
                <w:szCs w:val="20"/>
              </w:rPr>
              <w:t>Bauleitung</w:t>
            </w:r>
            <w:r w:rsidR="003E482C" w:rsidRPr="004256CC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022A3" w:rsidRPr="004256CC" w:rsidRDefault="009022A3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4256CC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E02BBD" w:rsidRPr="004256CC" w:rsidTr="004202F4">
        <w:trPr>
          <w:trHeight w:val="315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2BBD" w:rsidRPr="004256CC" w:rsidRDefault="003E482C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4256CC">
              <w:rPr>
                <w:rFonts w:cs="Tahoma"/>
                <w:b/>
                <w:bCs/>
                <w:szCs w:val="20"/>
              </w:rPr>
              <w:t>Unternehmer: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2BBD" w:rsidRPr="004256CC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4256CC">
              <w:rPr>
                <w:rFonts w:cs="Tahoma"/>
                <w:b/>
                <w:bCs/>
                <w:sz w:val="24"/>
              </w:rPr>
              <w:t> </w:t>
            </w:r>
          </w:p>
        </w:tc>
      </w:tr>
    </w:tbl>
    <w:p w:rsidR="001543B5" w:rsidRPr="004256CC" w:rsidRDefault="001543B5" w:rsidP="00E96B05">
      <w:pPr>
        <w:rPr>
          <w:rFonts w:cs="Tahoma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64D66" w:rsidRPr="004256CC" w:rsidTr="004202F4">
        <w:trPr>
          <w:trHeight w:val="122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81FF7" w:rsidRPr="004256CC" w:rsidRDefault="00881FF7" w:rsidP="00881FF7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4256CC">
              <w:rPr>
                <w:rFonts w:cs="Tahoma"/>
                <w:b/>
                <w:bCs/>
                <w:szCs w:val="20"/>
              </w:rPr>
              <w:t>Prüfungen:</w:t>
            </w:r>
          </w:p>
          <w:p w:rsidR="00881FF7" w:rsidRPr="004256CC" w:rsidRDefault="00881FF7" w:rsidP="00881FF7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4256CC">
              <w:rPr>
                <w:rFonts w:cs="Tahoma"/>
                <w:b/>
                <w:bCs/>
                <w:szCs w:val="20"/>
              </w:rPr>
              <w:t>A</w:t>
            </w:r>
            <w:r w:rsidR="00C80B09" w:rsidRPr="004256CC">
              <w:rPr>
                <w:rFonts w:cs="Tahoma"/>
                <w:bCs/>
                <w:szCs w:val="20"/>
              </w:rPr>
              <w:t xml:space="preserve"> </w:t>
            </w:r>
            <w:r w:rsidRPr="004256CC">
              <w:rPr>
                <w:rFonts w:cs="Tahoma"/>
                <w:bCs/>
                <w:szCs w:val="20"/>
              </w:rPr>
              <w:t>Aushub: PAK-Begleitschein, Materialtrennung, richtige Deklaration</w:t>
            </w:r>
          </w:p>
          <w:p w:rsidR="00881FF7" w:rsidRPr="004256CC" w:rsidRDefault="00881FF7" w:rsidP="00881FF7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4256CC">
              <w:rPr>
                <w:rFonts w:cs="Tahoma"/>
                <w:b/>
                <w:bCs/>
                <w:szCs w:val="20"/>
              </w:rPr>
              <w:t>P1</w:t>
            </w:r>
            <w:r w:rsidRPr="004256CC">
              <w:rPr>
                <w:rFonts w:cs="Tahoma"/>
                <w:bCs/>
                <w:szCs w:val="20"/>
              </w:rPr>
              <w:t xml:space="preserve"> Planum: Höhenlage (+/- 20mm), Gefälle, ME-Wert (</w:t>
            </w:r>
            <w:r w:rsidR="00C80B09" w:rsidRPr="004256CC">
              <w:rPr>
                <w:rFonts w:cs="Tahoma"/>
                <w:bCs/>
                <w:szCs w:val="20"/>
              </w:rPr>
              <w:t>30</w:t>
            </w:r>
            <w:r w:rsidRPr="004256CC">
              <w:rPr>
                <w:rFonts w:cs="Tahoma"/>
                <w:bCs/>
                <w:szCs w:val="20"/>
              </w:rPr>
              <w:t xml:space="preserve"> MN/m2), Durchnässung</w:t>
            </w:r>
          </w:p>
          <w:p w:rsidR="00881FF7" w:rsidRPr="004256CC" w:rsidRDefault="00881FF7" w:rsidP="00881FF7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4256CC">
              <w:rPr>
                <w:rFonts w:cs="Tahoma"/>
                <w:b/>
                <w:bCs/>
                <w:szCs w:val="20"/>
              </w:rPr>
              <w:t>P2</w:t>
            </w:r>
            <w:r w:rsidRPr="004256C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256CC">
              <w:rPr>
                <w:rFonts w:cs="Tahoma"/>
                <w:bCs/>
                <w:szCs w:val="20"/>
              </w:rPr>
              <w:t>Planie</w:t>
            </w:r>
            <w:proofErr w:type="spellEnd"/>
            <w:r w:rsidRPr="004256CC">
              <w:rPr>
                <w:rFonts w:cs="Tahoma"/>
                <w:bCs/>
                <w:szCs w:val="20"/>
              </w:rPr>
              <w:t>: Höhenlage (+10mm, -15mm), Gefälle, ME-Wert (100-120 MN/m2), Durchnässung</w:t>
            </w:r>
          </w:p>
          <w:p w:rsidR="00881FF7" w:rsidRPr="004256CC" w:rsidRDefault="00881FF7" w:rsidP="00881FF7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4256CC">
              <w:rPr>
                <w:rFonts w:cs="Tahoma"/>
                <w:b/>
                <w:bCs/>
                <w:szCs w:val="20"/>
              </w:rPr>
              <w:t>S1</w:t>
            </w:r>
            <w:r w:rsidRPr="004256CC">
              <w:rPr>
                <w:rFonts w:cs="Tahoma"/>
                <w:bCs/>
                <w:szCs w:val="20"/>
              </w:rPr>
              <w:t xml:space="preserve"> Steine - Material: Qualität, Länge, Herkunft, Oberfläche Schalensteine (insbesondere bei flachen Gefällen)</w:t>
            </w:r>
          </w:p>
          <w:p w:rsidR="00881FF7" w:rsidRPr="004256CC" w:rsidRDefault="00881FF7" w:rsidP="00881FF7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4256CC">
              <w:rPr>
                <w:rFonts w:cs="Tahoma"/>
                <w:b/>
                <w:bCs/>
                <w:szCs w:val="20"/>
              </w:rPr>
              <w:t>S2</w:t>
            </w:r>
            <w:r w:rsidRPr="004256CC">
              <w:rPr>
                <w:rFonts w:cs="Tahoma"/>
                <w:bCs/>
                <w:szCs w:val="20"/>
              </w:rPr>
              <w:t xml:space="preserve"> Steine - Einbau: Ausführung nach Plan, Koten, Gefälle, Lage (+/- 1cm, keine Absätze), Fugen (2mm)</w:t>
            </w:r>
          </w:p>
          <w:p w:rsidR="00881FF7" w:rsidRPr="004256CC" w:rsidRDefault="00881FF7" w:rsidP="00881FF7">
            <w:pPr>
              <w:adjustRightInd/>
              <w:snapToGrid/>
              <w:rPr>
                <w:rFonts w:cs="Tahoma"/>
                <w:bCs/>
                <w:szCs w:val="20"/>
              </w:rPr>
            </w:pPr>
            <w:r w:rsidRPr="004256CC">
              <w:rPr>
                <w:rFonts w:cs="Tahoma"/>
                <w:b/>
                <w:bCs/>
                <w:szCs w:val="20"/>
              </w:rPr>
              <w:t>M</w:t>
            </w:r>
            <w:r w:rsidR="00C80B09" w:rsidRPr="004256CC">
              <w:rPr>
                <w:rFonts w:cs="Tahoma"/>
                <w:bCs/>
                <w:szCs w:val="20"/>
              </w:rPr>
              <w:t xml:space="preserve"> </w:t>
            </w:r>
            <w:r w:rsidRPr="004256CC">
              <w:rPr>
                <w:rFonts w:cs="Tahoma"/>
                <w:bCs/>
                <w:szCs w:val="20"/>
              </w:rPr>
              <w:t>Mischgut: Nachweise vorhanden, Anordnung Mischgutproben</w:t>
            </w:r>
          </w:p>
          <w:p w:rsidR="00E64D66" w:rsidRPr="004256CC" w:rsidRDefault="00881FF7" w:rsidP="00881FF7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4256CC">
              <w:rPr>
                <w:rFonts w:cs="Tahoma"/>
                <w:b/>
                <w:bCs/>
                <w:szCs w:val="20"/>
              </w:rPr>
              <w:t>B</w:t>
            </w:r>
            <w:r w:rsidR="00C80B09" w:rsidRPr="004256CC">
              <w:rPr>
                <w:rFonts w:cs="Tahoma"/>
                <w:bCs/>
                <w:szCs w:val="20"/>
              </w:rPr>
              <w:t xml:space="preserve"> </w:t>
            </w:r>
            <w:r w:rsidRPr="004256CC">
              <w:rPr>
                <w:rFonts w:cs="Tahoma"/>
                <w:bCs/>
                <w:szCs w:val="20"/>
              </w:rPr>
              <w:t xml:space="preserve">Belagseinbau: Schichtstärken, </w:t>
            </w:r>
            <w:proofErr w:type="spellStart"/>
            <w:r w:rsidRPr="004256CC">
              <w:rPr>
                <w:rFonts w:cs="Tahoma"/>
                <w:bCs/>
                <w:szCs w:val="20"/>
              </w:rPr>
              <w:t>Entmischungen</w:t>
            </w:r>
            <w:proofErr w:type="spellEnd"/>
            <w:r w:rsidRPr="004256CC">
              <w:rPr>
                <w:rFonts w:cs="Tahoma"/>
                <w:bCs/>
                <w:szCs w:val="20"/>
              </w:rPr>
              <w:t>, Temperatur, Anstriche an Rändern/Fugen/Schichten</w:t>
            </w:r>
          </w:p>
        </w:tc>
      </w:tr>
    </w:tbl>
    <w:p w:rsidR="00E64D66" w:rsidRPr="004256CC" w:rsidRDefault="00E64D66" w:rsidP="00E96B05">
      <w:pPr>
        <w:rPr>
          <w:rFonts w:cs="Tahoma"/>
        </w:rPr>
      </w:pPr>
    </w:p>
    <w:tbl>
      <w:tblPr>
        <w:tblW w:w="9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29"/>
        <w:gridCol w:w="673"/>
        <w:gridCol w:w="700"/>
        <w:gridCol w:w="3766"/>
        <w:gridCol w:w="1044"/>
        <w:gridCol w:w="1044"/>
      </w:tblGrid>
      <w:tr w:rsidR="00E64D66" w:rsidRPr="004256CC" w:rsidTr="004202F4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4256CC">
              <w:rPr>
                <w:rFonts w:cs="Tahoma"/>
                <w:szCs w:val="20"/>
              </w:rPr>
              <w:t>Datum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4256CC">
              <w:rPr>
                <w:rFonts w:cs="Tahoma"/>
                <w:szCs w:val="20"/>
              </w:rPr>
              <w:t>Prüfung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4256CC">
              <w:rPr>
                <w:rFonts w:cs="Tahoma"/>
                <w:szCs w:val="20"/>
              </w:rPr>
              <w:t>OK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4256CC">
              <w:rPr>
                <w:rFonts w:cs="Tahoma"/>
                <w:szCs w:val="20"/>
              </w:rPr>
              <w:t>nicht OK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4256CC">
              <w:rPr>
                <w:rFonts w:cs="Tahoma"/>
                <w:szCs w:val="20"/>
              </w:rPr>
              <w:t>Beanstandung / Bemerkungen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4256CC">
              <w:rPr>
                <w:rFonts w:cs="Tahoma"/>
                <w:szCs w:val="20"/>
              </w:rPr>
              <w:t>Visum BL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szCs w:val="20"/>
              </w:rPr>
            </w:pPr>
            <w:r w:rsidRPr="004256CC">
              <w:rPr>
                <w:rFonts w:cs="Tahoma"/>
                <w:szCs w:val="20"/>
              </w:rPr>
              <w:t xml:space="preserve">Visum </w:t>
            </w:r>
            <w:r w:rsidRPr="004256CC">
              <w:rPr>
                <w:rFonts w:cs="Tahoma"/>
                <w:szCs w:val="20"/>
              </w:rPr>
              <w:br/>
              <w:t>PL Uster</w:t>
            </w:r>
          </w:p>
        </w:tc>
      </w:tr>
      <w:tr w:rsidR="00E64D66" w:rsidRPr="004256CC" w:rsidTr="004202F4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40249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2F4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7331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2F4"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6" w:rsidRPr="004256CC" w:rsidRDefault="00E64D66" w:rsidP="00F549D0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4202F4" w:rsidRPr="004256CC" w:rsidTr="004202F4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05677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2582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4202F4" w:rsidRPr="004256CC" w:rsidTr="004202F4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6176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48085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4202F4" w:rsidRPr="004256CC" w:rsidTr="004202F4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6690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5067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4202F4" w:rsidRPr="004256CC" w:rsidTr="004202F4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171295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9924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4202F4" w:rsidRPr="004256CC" w:rsidTr="004202F4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24009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7053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4202F4" w:rsidRPr="004256CC" w:rsidTr="004202F4">
        <w:trPr>
          <w:trHeight w:val="10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16389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  <w:sdt>
              <w:sdtPr>
                <w:rPr>
                  <w:rFonts w:cs="Tahoma"/>
                  <w:color w:val="000000"/>
                  <w:sz w:val="32"/>
                  <w:szCs w:val="20"/>
                </w:rPr>
                <w:id w:val="-28966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000000"/>
                    <w:sz w:val="32"/>
                    <w:szCs w:val="20"/>
                  </w:rPr>
                  <w:t>☐</w:t>
                </w:r>
              </w:sdtContent>
            </w:sdt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F4" w:rsidRPr="004256CC" w:rsidRDefault="004202F4" w:rsidP="00C8667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4256CC">
              <w:rPr>
                <w:rFonts w:cs="Tahoma"/>
                <w:color w:val="000000"/>
                <w:szCs w:val="20"/>
              </w:rPr>
              <w:t> </w:t>
            </w:r>
          </w:p>
        </w:tc>
      </w:tr>
    </w:tbl>
    <w:p w:rsidR="00E64D66" w:rsidRPr="004256CC" w:rsidRDefault="00E64D66" w:rsidP="00E96B05">
      <w:pPr>
        <w:rPr>
          <w:rFonts w:cs="Tahoma"/>
        </w:rPr>
      </w:pPr>
      <w:bookmarkStart w:id="0" w:name="_GoBack"/>
      <w:bookmarkEnd w:id="0"/>
    </w:p>
    <w:sectPr w:rsidR="00E64D66" w:rsidRPr="004256CC" w:rsidSect="00E64D66">
      <w:headerReference w:type="default" r:id="rId12"/>
      <w:type w:val="continuous"/>
      <w:pgSz w:w="11906" w:h="16838" w:code="9"/>
      <w:pgMar w:top="2552" w:right="709" w:bottom="879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C67F34" w:rsidRDefault="00C67F34">
      <w:r w:rsidRPr="00C67F34">
        <w:separator/>
      </w:r>
    </w:p>
  </w:endnote>
  <w:endnote w:type="continuationSeparator" w:id="0">
    <w:p w:rsidR="00C67F34" w:rsidRPr="00C67F34" w:rsidRDefault="00C67F34">
      <w:r w:rsidRPr="00C67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C67F34" w:rsidRDefault="00C67F34">
      <w:r w:rsidRPr="00C67F34">
        <w:separator/>
      </w:r>
    </w:p>
  </w:footnote>
  <w:footnote w:type="continuationSeparator" w:id="0">
    <w:p w:rsidR="00C67F34" w:rsidRPr="00C67F34" w:rsidRDefault="00C67F34">
      <w:r w:rsidRPr="00C67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C67F34">
      <w:tc>
        <w:tcPr>
          <w:tcW w:w="5670" w:type="dxa"/>
          <w:shd w:val="clear" w:color="auto" w:fill="auto"/>
          <w:vAlign w:val="center"/>
        </w:tcPr>
        <w:p w:rsidR="00C57EDA" w:rsidRDefault="004202F4" w:rsidP="00B1291A">
          <w:pPr>
            <w:pStyle w:val="Abteilungsname"/>
          </w:pPr>
          <w:r>
            <w:fldChar w:fldCharType="begin"/>
          </w:r>
          <w:r>
            <w:instrText xml:space="preserve"> DOCPROPERTY "Organisation.Leistungsgruppe"\*CHARFORMAT </w:instrText>
          </w:r>
          <w:r>
            <w:fldChar w:fldCharType="separate"/>
          </w:r>
          <w:r w:rsidR="00C67F34">
            <w:t>Infrastrukturmanagement</w:t>
          </w:r>
          <w:r>
            <w:fldChar w:fldCharType="end"/>
          </w:r>
        </w:p>
      </w:tc>
    </w:tr>
  </w:tbl>
  <w:p w:rsidR="00C57EDA" w:rsidRPr="00F20A26" w:rsidRDefault="00C67F34" w:rsidP="00C67F34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8F2A4A" w:rsidRDefault="00C57EDA" w:rsidP="00C67F34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67F34">
      <w:rPr>
        <w:noProof/>
      </w:rPr>
      <w:instrText>16.05.2024 - 13:34:52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32E0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1362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250D"/>
    <w:rsid w:val="00383684"/>
    <w:rsid w:val="00386ABB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82C"/>
    <w:rsid w:val="003E4C1B"/>
    <w:rsid w:val="003E6744"/>
    <w:rsid w:val="003F0139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2F4"/>
    <w:rsid w:val="00420D6D"/>
    <w:rsid w:val="004215F2"/>
    <w:rsid w:val="0042190C"/>
    <w:rsid w:val="00422101"/>
    <w:rsid w:val="0042395D"/>
    <w:rsid w:val="00423CF4"/>
    <w:rsid w:val="004256CC"/>
    <w:rsid w:val="0042625B"/>
    <w:rsid w:val="00434D85"/>
    <w:rsid w:val="0043661F"/>
    <w:rsid w:val="004370E3"/>
    <w:rsid w:val="004472F7"/>
    <w:rsid w:val="00450107"/>
    <w:rsid w:val="00451AC4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6F7B3F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2F1A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B6273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1FF7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22A3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15FD1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4885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21EC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0BA0"/>
    <w:rsid w:val="00C430B2"/>
    <w:rsid w:val="00C43109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80B09"/>
    <w:rsid w:val="00C92DAE"/>
    <w:rsid w:val="00C93A4C"/>
    <w:rsid w:val="00CA17CA"/>
    <w:rsid w:val="00CA3A59"/>
    <w:rsid w:val="00CA427F"/>
    <w:rsid w:val="00CA4406"/>
    <w:rsid w:val="00CA6D73"/>
    <w:rsid w:val="00CB2DC5"/>
    <w:rsid w:val="00CB30D5"/>
    <w:rsid w:val="00CC21D2"/>
    <w:rsid w:val="00CC6072"/>
    <w:rsid w:val="00CC7811"/>
    <w:rsid w:val="00CC7898"/>
    <w:rsid w:val="00CD0FC7"/>
    <w:rsid w:val="00CD18CC"/>
    <w:rsid w:val="00CD2F17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66B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2BBD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D66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6B05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5F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EFE998F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uiPriority w:val="99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5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F7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2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Kurzbrief</vt:lpstr>
      <vt:lpstr>DocumentType</vt:lpstr>
    </vt:vector>
  </TitlesOfParts>
  <Manager>Jasmin Villiger</Manager>
  <Company>Stadt Uster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Checkliste_Strassenbau</dc:title>
  <dc:subject>Kurzbrief</dc:subject>
  <dc:creator>Jasmin Villiger</dc:creator>
  <cp:keywords/>
  <dc:description/>
  <cp:lastModifiedBy>Villiger Jasmin, Infrastrukturmanagement</cp:lastModifiedBy>
  <cp:revision>12</cp:revision>
  <cp:lastPrinted>2007-07-31T15:59:00Z</cp:lastPrinted>
  <dcterms:created xsi:type="dcterms:W3CDTF">2024-05-17T05:59:00Z</dcterms:created>
  <dcterms:modified xsi:type="dcterms:W3CDTF">2025-01-13T08:41:00Z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  <property fmtid="{D5CDD505-2E9C-101B-9397-08002B2CF9AE}" pid="43" name="MSIP_Label_106cc83b-6285-440f-9791-208ea2a13182_Enabled">
    <vt:lpwstr>true</vt:lpwstr>
  </property>
  <property fmtid="{D5CDD505-2E9C-101B-9397-08002B2CF9AE}" pid="44" name="MSIP_Label_106cc83b-6285-440f-9791-208ea2a13182_SetDate">
    <vt:lpwstr>2024-05-24T14:50:01Z</vt:lpwstr>
  </property>
  <property fmtid="{D5CDD505-2E9C-101B-9397-08002B2CF9AE}" pid="45" name="MSIP_Label_106cc83b-6285-440f-9791-208ea2a13182_Method">
    <vt:lpwstr>Standard</vt:lpwstr>
  </property>
  <property fmtid="{D5CDD505-2E9C-101B-9397-08002B2CF9AE}" pid="46" name="MSIP_Label_106cc83b-6285-440f-9791-208ea2a13182_Name">
    <vt:lpwstr>C1 - Öffentlich</vt:lpwstr>
  </property>
  <property fmtid="{D5CDD505-2E9C-101B-9397-08002B2CF9AE}" pid="47" name="MSIP_Label_106cc83b-6285-440f-9791-208ea2a13182_SiteId">
    <vt:lpwstr>daa59eca-2fef-4449-b4b3-5cfe16776418</vt:lpwstr>
  </property>
  <property fmtid="{D5CDD505-2E9C-101B-9397-08002B2CF9AE}" pid="48" name="MSIP_Label_106cc83b-6285-440f-9791-208ea2a13182_ActionId">
    <vt:lpwstr>5d6291f7-cd13-4d34-a11d-5431f6045ae3</vt:lpwstr>
  </property>
  <property fmtid="{D5CDD505-2E9C-101B-9397-08002B2CF9AE}" pid="49" name="MSIP_Label_106cc83b-6285-440f-9791-208ea2a13182_ContentBits">
    <vt:lpwstr>0</vt:lpwstr>
  </property>
</Properties>
</file>