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DB" w:rsidRPr="00AA27C6" w:rsidRDefault="00B634DB" w:rsidP="00752ECC">
      <w:pPr>
        <w:pStyle w:val="zOawBlindzeile"/>
        <w:keepNext/>
        <w:keepLines/>
      </w:pPr>
      <w:r w:rsidRPr="00AA27C6"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628015</wp:posOffset>
            </wp:positionV>
            <wp:extent cx="4048125" cy="1333500"/>
            <wp:effectExtent l="0" t="0" r="9525" b="0"/>
            <wp:wrapNone/>
            <wp:docPr id="3" name="1e1bf07e-6cef-4e69-9ce0-9a9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6">
        <w:t xml:space="preserve">  </w:t>
      </w:r>
      <w:r w:rsidRPr="00AA27C6"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507365</wp:posOffset>
            </wp:positionV>
            <wp:extent cx="4048125" cy="1333500"/>
            <wp:effectExtent l="0" t="0" r="9525" b="0"/>
            <wp:wrapNone/>
            <wp:docPr id="4" name="95cb81ed-b923-4b3a-9fbb-bf5e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6">
        <w:t xml:space="preserve">  </w:t>
      </w:r>
    </w:p>
    <w:p w:rsidR="006A46DA" w:rsidRPr="00AA27C6" w:rsidRDefault="006A46DA" w:rsidP="00E825CE">
      <w:pPr>
        <w:keepNext/>
        <w:keepLines/>
      </w:pPr>
      <w:r w:rsidRPr="00AA27C6">
        <w:fldChar w:fldCharType="begin"/>
      </w:r>
      <w:r w:rsidRPr="00AA27C6">
        <w:instrText xml:space="preserve"> if </w:instrText>
      </w:r>
      <w:r w:rsidRPr="00AA27C6">
        <w:fldChar w:fldCharType="begin"/>
      </w:r>
      <w:r w:rsidRPr="00AA27C6">
        <w:instrText xml:space="preserve"> DOCPROPERTY "CustomField.Enclosures"\*CHARFORMAT \&lt;OawJumpToField value=0/&gt;</w:instrText>
      </w:r>
      <w:r w:rsidRPr="00AA27C6">
        <w:rPr>
          <w:highlight w:val="white"/>
        </w:rPr>
        <w:fldChar w:fldCharType="end"/>
      </w:r>
      <w:r w:rsidRPr="00AA27C6">
        <w:instrText xml:space="preserve"> = "" "" "</w:instrText>
      </w:r>
    </w:p>
    <w:p w:rsidR="006A46DA" w:rsidRPr="00AA27C6" w:rsidRDefault="006A46DA" w:rsidP="00E825CE">
      <w:pPr>
        <w:keepNext/>
        <w:keepLines/>
      </w:pPr>
    </w:p>
    <w:p w:rsidR="006A46DA" w:rsidRPr="00AA27C6" w:rsidRDefault="006A46DA" w:rsidP="00E825CE">
      <w:pPr>
        <w:keepNext/>
        <w:keepLines/>
      </w:pPr>
    </w:p>
    <w:p w:rsidR="00E2020C" w:rsidRPr="00AA27C6" w:rsidRDefault="00E2020C" w:rsidP="00E825CE">
      <w:pPr>
        <w:keepNext/>
        <w:keepLines/>
      </w:pPr>
    </w:p>
    <w:p w:rsidR="006A46DA" w:rsidRPr="00AA27C6" w:rsidRDefault="006A46DA" w:rsidP="00E825CE">
      <w:pPr>
        <w:keepNext/>
        <w:keepLines/>
      </w:pPr>
      <w:r w:rsidRPr="00AA27C6">
        <w:rPr>
          <w:highlight w:val="white"/>
        </w:rPr>
        <w:fldChar w:fldCharType="begin"/>
      </w:r>
      <w:r w:rsidRPr="00AA27C6">
        <w:rPr>
          <w:highlight w:val="white"/>
        </w:rPr>
        <w:instrText xml:space="preserve"> DOCPROPERTY "Doc.EnclosuresCF"\*CHARFORMAT \&lt;OawJumpToField value=0/&gt;</w:instrText>
      </w:r>
      <w:r w:rsidRPr="00AA27C6">
        <w:rPr>
          <w:highlight w:val="white"/>
        </w:rPr>
        <w:fldChar w:fldCharType="separate"/>
      </w:r>
      <w:r w:rsidR="007B0AFB" w:rsidRPr="00AA27C6">
        <w:rPr>
          <w:highlight w:val="white"/>
        </w:rPr>
        <w:instrText>Doc.EnclosuresCF</w:instrText>
      </w:r>
      <w:r w:rsidRPr="00AA27C6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A46DA" w:rsidRPr="00AA27C6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6DA" w:rsidRPr="00AA27C6" w:rsidRDefault="006A46DA" w:rsidP="00E825CE">
            <w:pPr>
              <w:pStyle w:val="FormatvorlageFormatvorlageAufzaehlungBeilagenKopieAnRechts05cm"/>
              <w:keepNext/>
              <w:keepLines/>
              <w:rPr>
                <w:highlight w:val="white"/>
              </w:rPr>
            </w:pPr>
            <w:bookmarkStart w:id="0" w:name="CustomFieldEnclosures" w:colFirst="0" w:colLast="0"/>
          </w:p>
        </w:tc>
      </w:tr>
    </w:tbl>
    <w:bookmarkEnd w:id="0"/>
    <w:p w:rsidR="00894C12" w:rsidRPr="00AA27C6" w:rsidRDefault="006A46DA" w:rsidP="00E825CE">
      <w:pPr>
        <w:keepNext/>
        <w:keepLines/>
        <w:rPr>
          <w:highlight w:val="white"/>
        </w:rPr>
      </w:pPr>
      <w:r w:rsidRPr="00AA27C6">
        <w:instrText>"</w:instrText>
      </w:r>
      <w:r w:rsidR="00F07F38" w:rsidRPr="00AA27C6">
        <w:instrText xml:space="preserve"> \&lt;OawJumpToField value=0/&gt;</w:instrText>
      </w:r>
      <w:r w:rsidRPr="00AA27C6">
        <w:fldChar w:fldCharType="end"/>
      </w:r>
      <w:r w:rsidR="006E17C9" w:rsidRPr="00AA27C6">
        <w:fldChar w:fldCharType="begin"/>
      </w:r>
      <w:r w:rsidR="006E17C9" w:rsidRPr="00AA27C6">
        <w:instrText xml:space="preserve"> if </w:instrText>
      </w:r>
      <w:r w:rsidR="006E17C9" w:rsidRPr="00AA27C6">
        <w:fldChar w:fldCharType="begin"/>
      </w:r>
      <w:r w:rsidR="006E17C9" w:rsidRPr="00AA27C6">
        <w:instrText xml:space="preserve"> DOCPROPERTY "CustomField.CopyTo"\*CHARFORMAT \&lt;OawJumpToField value=0/&gt;</w:instrText>
      </w:r>
      <w:r w:rsidR="006E17C9" w:rsidRPr="00AA27C6">
        <w:rPr>
          <w:highlight w:val="white"/>
        </w:rPr>
        <w:fldChar w:fldCharType="end"/>
      </w:r>
      <w:r w:rsidR="006E17C9" w:rsidRPr="00AA27C6">
        <w:rPr>
          <w:highlight w:val="white"/>
        </w:rPr>
        <w:instrText xml:space="preserve"> = "" "" "</w:instrText>
      </w:r>
      <w:r w:rsidR="00894C12" w:rsidRPr="00AA27C6">
        <w:rPr>
          <w:highlight w:val="white"/>
        </w:rPr>
        <w:fldChar w:fldCharType="begin"/>
      </w:r>
      <w:r w:rsidR="00894C12" w:rsidRPr="00AA27C6">
        <w:rPr>
          <w:highlight w:val="white"/>
        </w:rPr>
        <w:instrText xml:space="preserve"> if </w:instrText>
      </w:r>
      <w:r w:rsidR="00894C12" w:rsidRPr="00AA27C6">
        <w:fldChar w:fldCharType="begin"/>
      </w:r>
      <w:r w:rsidR="00894C12" w:rsidRPr="00AA27C6">
        <w:instrText xml:space="preserve"> DOCPROPERTY "CustomField.Enclosures"\*CHARFORMAT \&lt;OawJumpToField value=0/&gt;</w:instrText>
      </w:r>
      <w:r w:rsidR="00894C12" w:rsidRPr="00AA27C6">
        <w:fldChar w:fldCharType="separate"/>
      </w:r>
      <w:r w:rsidR="007B0AFB" w:rsidRPr="00AA27C6">
        <w:instrText>CustomField.Enclosures</w:instrText>
      </w:r>
      <w:r w:rsidR="00894C12" w:rsidRPr="00AA27C6">
        <w:rPr>
          <w:highlight w:val="white"/>
        </w:rPr>
        <w:fldChar w:fldCharType="end"/>
      </w:r>
      <w:r w:rsidR="00894C12" w:rsidRPr="00AA27C6">
        <w:rPr>
          <w:highlight w:val="white"/>
        </w:rPr>
        <w:instrText xml:space="preserve"> = "" "</w:instrText>
      </w:r>
    </w:p>
    <w:p w:rsidR="00894C12" w:rsidRPr="00AA27C6" w:rsidRDefault="00894C12" w:rsidP="00E825CE">
      <w:pPr>
        <w:keepNext/>
        <w:keepLines/>
        <w:rPr>
          <w:highlight w:val="white"/>
        </w:rPr>
      </w:pPr>
    </w:p>
    <w:p w:rsidR="006E17C9" w:rsidRPr="00AA27C6" w:rsidRDefault="00894C12" w:rsidP="00E825CE">
      <w:pPr>
        <w:keepNext/>
        <w:keepLines/>
        <w:rPr>
          <w:highlight w:val="white"/>
        </w:rPr>
      </w:pPr>
      <w:r w:rsidRPr="00AA27C6">
        <w:rPr>
          <w:highlight w:val="white"/>
        </w:rPr>
        <w:instrText>" ""</w:instrText>
      </w:r>
      <w:r w:rsidRPr="00AA27C6">
        <w:rPr>
          <w:highlight w:val="white"/>
        </w:rPr>
        <w:fldChar w:fldCharType="end"/>
      </w:r>
    </w:p>
    <w:p w:rsidR="004B3457" w:rsidRPr="00AA27C6" w:rsidRDefault="004B3457" w:rsidP="00E825CE">
      <w:pPr>
        <w:keepNext/>
        <w:keepLines/>
        <w:rPr>
          <w:highlight w:val="white"/>
        </w:rPr>
      </w:pPr>
    </w:p>
    <w:p w:rsidR="006E17C9" w:rsidRPr="00AA27C6" w:rsidRDefault="006E17C9" w:rsidP="00E825CE">
      <w:pPr>
        <w:keepNext/>
        <w:keepLines/>
        <w:rPr>
          <w:highlight w:val="white"/>
        </w:rPr>
      </w:pPr>
      <w:r w:rsidRPr="00AA27C6">
        <w:rPr>
          <w:highlight w:val="white"/>
        </w:rPr>
        <w:fldChar w:fldCharType="begin"/>
      </w:r>
      <w:r w:rsidRPr="00AA27C6">
        <w:rPr>
          <w:highlight w:val="white"/>
        </w:rPr>
        <w:instrText xml:space="preserve"> DOCPROPERTY "Doc.CopyToCF"\*CHARFORMAT \&lt;OawJumpToField value=0/&gt;</w:instrText>
      </w:r>
      <w:r w:rsidRPr="00AA27C6">
        <w:rPr>
          <w:highlight w:val="white"/>
        </w:rPr>
        <w:fldChar w:fldCharType="separate"/>
      </w:r>
      <w:r w:rsidR="007B0AFB" w:rsidRPr="00AA27C6">
        <w:rPr>
          <w:highlight w:val="white"/>
        </w:rPr>
        <w:instrText>Doc.CopyToCF</w:instrText>
      </w:r>
      <w:r w:rsidRPr="00AA27C6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E17C9" w:rsidRPr="00AA27C6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7C9" w:rsidRPr="00AA27C6" w:rsidRDefault="006E17C9" w:rsidP="00E825CE">
            <w:pPr>
              <w:pStyle w:val="FormatvorlageFormatvorlageAufzaehlungBeilagenKopieAnRechts05cm"/>
              <w:keepNext/>
              <w:keepLines/>
              <w:rPr>
                <w:highlight w:val="white"/>
              </w:rPr>
            </w:pPr>
            <w:bookmarkStart w:id="1" w:name="CopyTo"/>
            <w:bookmarkStart w:id="2" w:name="CustomFieldCopyTo" w:colFirst="0" w:colLast="0"/>
          </w:p>
        </w:tc>
      </w:tr>
    </w:tbl>
    <w:bookmarkEnd w:id="1"/>
    <w:bookmarkEnd w:id="2"/>
    <w:p w:rsidR="00854576" w:rsidRDefault="006E17C9" w:rsidP="004B3457">
      <w:pPr>
        <w:pStyle w:val="FormatvorlageAufzaehlungBeilagenKopieAn"/>
        <w:keepLines/>
        <w:rPr>
          <w:rFonts w:ascii="Arial" w:hAnsi="Arial"/>
          <w:sz w:val="2"/>
          <w:szCs w:val="2"/>
        </w:rPr>
      </w:pPr>
      <w:r w:rsidRPr="00AA27C6">
        <w:rPr>
          <w:highlight w:val="white"/>
        </w:rPr>
        <w:instrText>" \&lt;OawJumpToField value=0/&gt;</w:instrText>
      </w:r>
      <w:r w:rsidRPr="00AA27C6">
        <w:fldChar w:fldCharType="end"/>
      </w:r>
    </w:p>
    <w:p w:rsidR="00854576" w:rsidRPr="00854576" w:rsidRDefault="00854576" w:rsidP="00854576"/>
    <w:p w:rsidR="00854576" w:rsidRDefault="00854576" w:rsidP="00854576"/>
    <w:p w:rsidR="00CE49CC" w:rsidRPr="00102A6E" w:rsidRDefault="00521C81" w:rsidP="00102A6E">
      <w:pPr>
        <w:pStyle w:val="Dokumentueberschrift"/>
      </w:pPr>
      <w:bookmarkStart w:id="3" w:name="_GoBack"/>
      <w:bookmarkEnd w:id="3"/>
      <w:r w:rsidRPr="00102A6E">
        <w:t xml:space="preserve">Projektmappe </w:t>
      </w:r>
      <w:r w:rsidR="00854576" w:rsidRPr="00102A6E">
        <w:t>§13</w:t>
      </w:r>
    </w:p>
    <w:p w:rsidR="00CE49CC" w:rsidRDefault="00CE49CC" w:rsidP="00CE49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847"/>
        <w:gridCol w:w="1153"/>
        <w:gridCol w:w="1282"/>
      </w:tblGrid>
      <w:tr w:rsidR="00114E02" w:rsidRPr="004F3D94" w:rsidTr="00114E02">
        <w:tc>
          <w:tcPr>
            <w:tcW w:w="552" w:type="dxa"/>
          </w:tcPr>
          <w:p w:rsidR="00114E02" w:rsidRPr="004F3D94" w:rsidRDefault="00114E02" w:rsidP="00CE49CC">
            <w:pPr>
              <w:rPr>
                <w:rFonts w:cs="Tahoma"/>
                <w:b/>
              </w:rPr>
            </w:pPr>
            <w:r w:rsidRPr="004F3D94">
              <w:rPr>
                <w:rFonts w:cs="Tahoma"/>
                <w:b/>
              </w:rPr>
              <w:t>Nr.</w:t>
            </w:r>
          </w:p>
        </w:tc>
        <w:tc>
          <w:tcPr>
            <w:tcW w:w="5847" w:type="dxa"/>
          </w:tcPr>
          <w:p w:rsidR="00114E02" w:rsidRPr="004F3D94" w:rsidRDefault="00F5198E" w:rsidP="00CE49C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Bezeichnung</w:t>
            </w:r>
          </w:p>
        </w:tc>
        <w:tc>
          <w:tcPr>
            <w:tcW w:w="1153" w:type="dxa"/>
          </w:tcPr>
          <w:p w:rsidR="00114E02" w:rsidRPr="004F3D94" w:rsidRDefault="00114E02" w:rsidP="00CE49C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Massstab</w:t>
            </w:r>
          </w:p>
        </w:tc>
        <w:tc>
          <w:tcPr>
            <w:tcW w:w="1282" w:type="dxa"/>
          </w:tcPr>
          <w:p w:rsidR="00114E02" w:rsidRPr="004F3D94" w:rsidRDefault="00114E02" w:rsidP="00CE49CC">
            <w:pPr>
              <w:rPr>
                <w:rFonts w:cs="Tahoma"/>
                <w:b/>
              </w:rPr>
            </w:pPr>
            <w:r w:rsidRPr="004F3D94">
              <w:rPr>
                <w:rFonts w:cs="Tahoma"/>
                <w:b/>
              </w:rPr>
              <w:t>Datum</w:t>
            </w:r>
          </w:p>
        </w:tc>
      </w:tr>
      <w:tr w:rsidR="00114E02" w:rsidRPr="004F3D94" w:rsidTr="00114E02">
        <w:tc>
          <w:tcPr>
            <w:tcW w:w="55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1</w:t>
            </w:r>
          </w:p>
        </w:tc>
        <w:tc>
          <w:tcPr>
            <w:tcW w:w="5847" w:type="dxa"/>
          </w:tcPr>
          <w:p w:rsidR="00114E02" w:rsidRPr="004F3D94" w:rsidRDefault="00141959" w:rsidP="00CE49CC">
            <w:pPr>
              <w:rPr>
                <w:rFonts w:cs="Tahoma"/>
              </w:rPr>
            </w:pPr>
            <w:r>
              <w:rPr>
                <w:rFonts w:cs="Tahoma"/>
              </w:rPr>
              <w:t>Übersichtsplan</w:t>
            </w:r>
          </w:p>
        </w:tc>
        <w:tc>
          <w:tcPr>
            <w:tcW w:w="1153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1:10’000</w:t>
            </w:r>
          </w:p>
        </w:tc>
        <w:tc>
          <w:tcPr>
            <w:tcW w:w="128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14E02" w:rsidRPr="004F3D94" w:rsidTr="00114E02">
        <w:tc>
          <w:tcPr>
            <w:tcW w:w="55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2</w:t>
            </w:r>
          </w:p>
        </w:tc>
        <w:tc>
          <w:tcPr>
            <w:tcW w:w="5847" w:type="dxa"/>
          </w:tcPr>
          <w:p w:rsidR="00114E02" w:rsidRPr="004F3D94" w:rsidRDefault="00114E02" w:rsidP="00FA38BF">
            <w:pPr>
              <w:rPr>
                <w:rFonts w:cs="Tahoma"/>
              </w:rPr>
            </w:pPr>
            <w:r w:rsidRPr="004F3D94">
              <w:rPr>
                <w:rFonts w:cs="Tahoma"/>
              </w:rPr>
              <w:t xml:space="preserve">Technischer Bericht (inkl. Grobkostenschätzung +/- </w:t>
            </w:r>
            <w:r w:rsidR="00FA38BF">
              <w:rPr>
                <w:rFonts w:cs="Tahoma"/>
              </w:rPr>
              <w:t>2</w:t>
            </w:r>
            <w:r w:rsidRPr="004F3D94">
              <w:rPr>
                <w:rFonts w:cs="Tahoma"/>
              </w:rPr>
              <w:t>0%)</w:t>
            </w:r>
          </w:p>
        </w:tc>
        <w:tc>
          <w:tcPr>
            <w:tcW w:w="1153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28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14E02" w:rsidRPr="004F3D94" w:rsidTr="00114E02">
        <w:tc>
          <w:tcPr>
            <w:tcW w:w="55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3</w:t>
            </w:r>
          </w:p>
        </w:tc>
        <w:tc>
          <w:tcPr>
            <w:tcW w:w="5847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Situationsplan Oberfläche</w:t>
            </w:r>
            <w:r w:rsidR="00B40C95"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B40C95" w:rsidRPr="004F3D94" w:rsidTr="00114E02">
        <w:tc>
          <w:tcPr>
            <w:tcW w:w="552" w:type="dxa"/>
          </w:tcPr>
          <w:p w:rsidR="00B40C95" w:rsidRPr="004F3D94" w:rsidRDefault="00B40C95" w:rsidP="00CE49CC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5847" w:type="dxa"/>
          </w:tcPr>
          <w:p w:rsidR="00B40C95" w:rsidRDefault="00B40C95" w:rsidP="00CE49CC">
            <w:pPr>
              <w:rPr>
                <w:rFonts w:cs="Tahoma"/>
              </w:rPr>
            </w:pPr>
            <w:r>
              <w:rPr>
                <w:rFonts w:cs="Tahoma"/>
              </w:rPr>
              <w:t>Situationsplan Oberfläche Abschnitt xxx</w:t>
            </w:r>
          </w:p>
        </w:tc>
        <w:tc>
          <w:tcPr>
            <w:tcW w:w="1153" w:type="dxa"/>
          </w:tcPr>
          <w:p w:rsidR="00B40C95" w:rsidRDefault="00B40C95" w:rsidP="00CE49CC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B40C95" w:rsidRPr="004F3D94" w:rsidRDefault="00B40C95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14E02" w:rsidRPr="004F3D94" w:rsidTr="00114E02">
        <w:tc>
          <w:tcPr>
            <w:tcW w:w="552" w:type="dxa"/>
          </w:tcPr>
          <w:p w:rsidR="00114E02" w:rsidRPr="004F3D94" w:rsidRDefault="00B40C95" w:rsidP="00CE49CC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5847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Normalprofile</w:t>
            </w:r>
            <w:r w:rsidR="00B40C95"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114E02" w:rsidRPr="004F3D94" w:rsidRDefault="00114E02" w:rsidP="00EC38FD">
            <w:pPr>
              <w:rPr>
                <w:rFonts w:cs="Tahoma"/>
              </w:rPr>
            </w:pPr>
            <w:r>
              <w:rPr>
                <w:rFonts w:cs="Tahoma"/>
              </w:rPr>
              <w:t>1:</w:t>
            </w:r>
            <w:r w:rsidR="00EC38FD">
              <w:rPr>
                <w:rFonts w:cs="Tahoma"/>
              </w:rPr>
              <w:t>5</w:t>
            </w:r>
            <w:r>
              <w:rPr>
                <w:rFonts w:cs="Tahoma"/>
              </w:rPr>
              <w:t>0</w:t>
            </w:r>
          </w:p>
        </w:tc>
        <w:tc>
          <w:tcPr>
            <w:tcW w:w="128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B40C95" w:rsidRPr="004F3D94" w:rsidTr="00114E02">
        <w:tc>
          <w:tcPr>
            <w:tcW w:w="552" w:type="dxa"/>
          </w:tcPr>
          <w:p w:rsidR="00B40C95" w:rsidRDefault="00B40C95" w:rsidP="00CE49CC">
            <w:pPr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5847" w:type="dxa"/>
          </w:tcPr>
          <w:p w:rsidR="00B40C95" w:rsidRPr="004F3D94" w:rsidRDefault="00B40C95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Normalprofile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B40C95" w:rsidRDefault="00B40C95" w:rsidP="00EC38FD">
            <w:pPr>
              <w:rPr>
                <w:rFonts w:cs="Tahoma"/>
              </w:rPr>
            </w:pPr>
            <w:r>
              <w:rPr>
                <w:rFonts w:cs="Tahoma"/>
              </w:rPr>
              <w:t>1:</w:t>
            </w:r>
            <w:r w:rsidR="00EC38FD">
              <w:rPr>
                <w:rFonts w:cs="Tahoma"/>
              </w:rPr>
              <w:t>5</w:t>
            </w:r>
            <w:r>
              <w:rPr>
                <w:rFonts w:cs="Tahoma"/>
              </w:rPr>
              <w:t>0</w:t>
            </w:r>
          </w:p>
        </w:tc>
        <w:tc>
          <w:tcPr>
            <w:tcW w:w="1282" w:type="dxa"/>
          </w:tcPr>
          <w:p w:rsidR="00B40C95" w:rsidRPr="004F3D94" w:rsidRDefault="00B40C95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14E02" w:rsidRPr="004F3D94" w:rsidTr="00114E02">
        <w:tc>
          <w:tcPr>
            <w:tcW w:w="552" w:type="dxa"/>
          </w:tcPr>
          <w:p w:rsidR="00114E02" w:rsidRPr="004F3D94" w:rsidRDefault="00B40C95" w:rsidP="00CE49CC">
            <w:pPr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5847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Situationsplan Landerwerb</w:t>
            </w:r>
            <w:r w:rsidR="00B40E15"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1:50</w:t>
            </w:r>
          </w:p>
        </w:tc>
        <w:tc>
          <w:tcPr>
            <w:tcW w:w="128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B40E15" w:rsidRPr="004F3D94" w:rsidTr="00114E02">
        <w:tc>
          <w:tcPr>
            <w:tcW w:w="552" w:type="dxa"/>
          </w:tcPr>
          <w:p w:rsidR="00B40E15" w:rsidRDefault="00B40E15" w:rsidP="00B40E15">
            <w:pPr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5847" w:type="dxa"/>
          </w:tcPr>
          <w:p w:rsidR="00B40E15" w:rsidRPr="004F3D94" w:rsidRDefault="00B40E15" w:rsidP="00B40E15">
            <w:pPr>
              <w:rPr>
                <w:rFonts w:cs="Tahoma"/>
              </w:rPr>
            </w:pPr>
            <w:r>
              <w:rPr>
                <w:rFonts w:cs="Tahoma"/>
              </w:rPr>
              <w:t>Situationsplan Landerwerb Abschnitt xxx</w:t>
            </w:r>
          </w:p>
        </w:tc>
        <w:tc>
          <w:tcPr>
            <w:tcW w:w="1153" w:type="dxa"/>
          </w:tcPr>
          <w:p w:rsidR="00B40E15" w:rsidRPr="004F3D94" w:rsidRDefault="00B40E15" w:rsidP="00B40E15">
            <w:pPr>
              <w:rPr>
                <w:rFonts w:cs="Tahoma"/>
              </w:rPr>
            </w:pPr>
            <w:r>
              <w:rPr>
                <w:rFonts w:cs="Tahoma"/>
              </w:rPr>
              <w:t>1:50</w:t>
            </w:r>
          </w:p>
        </w:tc>
        <w:tc>
          <w:tcPr>
            <w:tcW w:w="1282" w:type="dxa"/>
          </w:tcPr>
          <w:p w:rsidR="00B40E15" w:rsidRPr="004F3D94" w:rsidRDefault="00B40E15" w:rsidP="00B40E15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</w:tbl>
    <w:p w:rsidR="00854576" w:rsidRPr="00854576" w:rsidRDefault="00854576" w:rsidP="00854576"/>
    <w:sectPr w:rsidR="00854576" w:rsidRPr="00854576" w:rsidSect="00AA27C6">
      <w:headerReference w:type="default" r:id="rId14"/>
      <w:type w:val="continuous"/>
      <w:pgSz w:w="11906" w:h="16838" w:code="9"/>
      <w:pgMar w:top="2948" w:right="1361" w:bottom="851" w:left="1701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D6" w:rsidRPr="00AA27C6" w:rsidRDefault="00DD4BD6">
      <w:r w:rsidRPr="00AA27C6">
        <w:separator/>
      </w:r>
    </w:p>
  </w:endnote>
  <w:endnote w:type="continuationSeparator" w:id="0">
    <w:p w:rsidR="00DD4BD6" w:rsidRPr="00AA27C6" w:rsidRDefault="00DD4BD6">
      <w:r w:rsidRPr="00AA27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D6" w:rsidRPr="00AA27C6" w:rsidRDefault="00DD4BD6">
      <w:r w:rsidRPr="00AA27C6">
        <w:separator/>
      </w:r>
    </w:p>
  </w:footnote>
  <w:footnote w:type="continuationSeparator" w:id="0">
    <w:p w:rsidR="00DD4BD6" w:rsidRPr="00AA27C6" w:rsidRDefault="00DD4BD6">
      <w:r w:rsidRPr="00AA27C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AA27C6">
      <w:tc>
        <w:tcPr>
          <w:tcW w:w="5670" w:type="dxa"/>
          <w:shd w:val="clear" w:color="auto" w:fill="auto"/>
          <w:vAlign w:val="center"/>
        </w:tcPr>
        <w:p w:rsidR="00C57EDA" w:rsidRDefault="00F85620" w:rsidP="00B1291A">
          <w:pPr>
            <w:pStyle w:val="Abteilungsname"/>
          </w:pPr>
          <w:fldSimple w:instr=" DOCPROPERTY &quot;Organisation.Leistungsgruppe&quot;\*CHARFORMAT ">
            <w:r w:rsidR="00AA27C6">
              <w:t>Infrastrukturmanagement</w:t>
            </w:r>
          </w:fldSimple>
        </w:p>
      </w:tc>
    </w:tr>
  </w:tbl>
  <w:p w:rsidR="00C57EDA" w:rsidRPr="00F20A26" w:rsidRDefault="00AA27C6" w:rsidP="00AA27C6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0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9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747BC8" w:rsidRDefault="00C57EDA" w:rsidP="00B1291A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AA27C6">
      <w:rPr>
        <w:noProof/>
      </w:rPr>
      <w:instrText>03.05.2024 - 05:56:53</w:instrText>
    </w:r>
    <w:r>
      <w:fldChar w:fldCharType="end"/>
    </w:r>
    <w:r>
      <w:instrText>"</w:instrText>
    </w:r>
    <w:r>
      <w:fldChar w:fldCharType="end"/>
    </w:r>
  </w:p>
  <w:p w:rsidR="00C57EDA" w:rsidRPr="008F2A4A" w:rsidRDefault="00C57EDA" w:rsidP="00B1291A">
    <w:pPr>
      <w:pStyle w:val="Pag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0A5F09D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2BCE471D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331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CC2"/>
    <w:multiLevelType w:val="multilevel"/>
    <w:tmpl w:val="E12C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7511DB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21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73CFA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8" w15:restartNumberingAfterBreak="0">
    <w:nsid w:val="7D3A6620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7"/>
  </w:num>
  <w:num w:numId="5">
    <w:abstractNumId w:val="13"/>
  </w:num>
  <w:num w:numId="6">
    <w:abstractNumId w:val="29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3"/>
  </w:num>
  <w:num w:numId="14">
    <w:abstractNumId w:val="18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  <w:lvlOverride w:ilvl="0">
      <w:startOverride w:val="1"/>
    </w:lvlOverride>
  </w:num>
  <w:num w:numId="27">
    <w:abstractNumId w:val="16"/>
    <w:lvlOverride w:ilvl="0"/>
    <w:lvlOverride w:ilvl="1">
      <w:startOverride w:val="1"/>
    </w:lvlOverride>
  </w:num>
  <w:num w:numId="28">
    <w:abstractNumId w:val="15"/>
  </w:num>
  <w:num w:numId="29">
    <w:abstractNumId w:val="19"/>
  </w:num>
  <w:num w:numId="30">
    <w:abstractNumId w:val="28"/>
  </w:num>
  <w:num w:numId="31">
    <w:abstractNumId w:val="25"/>
  </w:num>
  <w:num w:numId="32">
    <w:abstractNumId w:val="11"/>
  </w:num>
  <w:num w:numId="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3. Mai 2024"/>
    <w:docVar w:name="Date.Format.Long.dateValue" w:val="45415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030556530623004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A27C6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B54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2A6E"/>
    <w:rsid w:val="00103019"/>
    <w:rsid w:val="00105406"/>
    <w:rsid w:val="00106F64"/>
    <w:rsid w:val="0011145C"/>
    <w:rsid w:val="00112C2B"/>
    <w:rsid w:val="0011312B"/>
    <w:rsid w:val="001146C4"/>
    <w:rsid w:val="001149ED"/>
    <w:rsid w:val="00114E02"/>
    <w:rsid w:val="00127321"/>
    <w:rsid w:val="00133CBD"/>
    <w:rsid w:val="001349C9"/>
    <w:rsid w:val="0013706D"/>
    <w:rsid w:val="00137978"/>
    <w:rsid w:val="00141959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5F9D"/>
    <w:rsid w:val="004579D3"/>
    <w:rsid w:val="0046545A"/>
    <w:rsid w:val="00467057"/>
    <w:rsid w:val="00467CB5"/>
    <w:rsid w:val="004731E3"/>
    <w:rsid w:val="00475D81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3D94"/>
    <w:rsid w:val="004F4C96"/>
    <w:rsid w:val="00504108"/>
    <w:rsid w:val="00507758"/>
    <w:rsid w:val="00512CF5"/>
    <w:rsid w:val="00513661"/>
    <w:rsid w:val="0051479C"/>
    <w:rsid w:val="00516D58"/>
    <w:rsid w:val="0052052A"/>
    <w:rsid w:val="00521C81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694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4576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4DD4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27C6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480A"/>
    <w:rsid w:val="00B3518A"/>
    <w:rsid w:val="00B37F8E"/>
    <w:rsid w:val="00B40C95"/>
    <w:rsid w:val="00B40E15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64493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49CC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D4BD6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38FD"/>
    <w:rsid w:val="00EC4E25"/>
    <w:rsid w:val="00ED02A4"/>
    <w:rsid w:val="00ED0497"/>
    <w:rsid w:val="00ED133E"/>
    <w:rsid w:val="00ED3639"/>
    <w:rsid w:val="00ED39B3"/>
    <w:rsid w:val="00ED3FDB"/>
    <w:rsid w:val="00ED41B5"/>
    <w:rsid w:val="00ED4271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98E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5620"/>
    <w:rsid w:val="00F87114"/>
    <w:rsid w:val="00F9034F"/>
    <w:rsid w:val="00F927FC"/>
    <w:rsid w:val="00F95174"/>
    <w:rsid w:val="00FA38BF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EBDFB27B-39CA-4567-893C-FA547183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paragraph" w:styleId="StandardWeb">
    <w:name w:val="Normal (Web)"/>
    <w:basedOn w:val="Standard"/>
    <w:uiPriority w:val="99"/>
    <w:unhideWhenUsed/>
    <w:rsid w:val="00854576"/>
    <w:pPr>
      <w:adjustRightInd/>
      <w:snapToGri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854576"/>
    <w:pPr>
      <w:ind w:left="720"/>
      <w:contextualSpacing/>
    </w:pPr>
  </w:style>
  <w:style w:type="table" w:styleId="Tabellenraster">
    <w:name w:val="Table Grid"/>
    <w:basedOn w:val="NormaleTabelle"/>
    <w:rsid w:val="00CE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ueberschrift">
    <w:name w:val="Dokumentueberschrift"/>
    <w:basedOn w:val="Standard"/>
    <w:qFormat/>
    <w:rsid w:val="00102A6E"/>
    <w:rPr>
      <w:caps/>
      <w:color w:val="808080" w:themeColor="background1" w:themeShade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3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4.xml><?xml version="1.0" encoding="utf-8"?>
<officeatwork xmlns="http://schemas.officeatwork.com/MasterProperties">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F6D93B5-E6D9-4A5E-9809-1CABD6241E87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3D76520E-80DE-4BC9-8596-D6A33FAE84F7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Kurzbrief</dc:title>
  <dc:subject>Kurzbrief</dc:subject>
  <dc:creator>Jasmin Villiger</dc:creator>
  <cp:keywords/>
  <dc:description/>
  <cp:lastModifiedBy>Villiger Jasmin, Infrastrukturmanagement</cp:lastModifiedBy>
  <cp:revision>16</cp:revision>
  <cp:lastPrinted>2007-07-31T15:59:00Z</cp:lastPrinted>
  <dcterms:created xsi:type="dcterms:W3CDTF">2024-05-03T03:56:00Z</dcterms:created>
  <dcterms:modified xsi:type="dcterms:W3CDTF">2024-05-31T09:36:00Z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</Properties>
</file>