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F69C9" w14:textId="2744A04A" w:rsidR="00AF6247" w:rsidRDefault="00A63720">
      <w:pPr>
        <w:rPr>
          <w:lang w:val="de-DE"/>
        </w:rPr>
      </w:pPr>
      <w:r>
        <w:rPr>
          <w:lang w:val="de-DE"/>
        </w:rPr>
        <w:t>Blattschutz:</w:t>
      </w:r>
    </w:p>
    <w:p w14:paraId="0EC5EE42" w14:textId="0381EC53" w:rsidR="00A63720" w:rsidRPr="00A63720" w:rsidRDefault="00A63720">
      <w:pPr>
        <w:rPr>
          <w:lang w:val="de-DE"/>
        </w:rPr>
      </w:pPr>
      <w:r>
        <w:rPr>
          <w:lang w:val="de-DE"/>
        </w:rPr>
        <w:t>Uster2021</w:t>
      </w:r>
    </w:p>
    <w:sectPr w:rsidR="00A63720" w:rsidRPr="00A6372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720"/>
    <w:rsid w:val="00A63720"/>
    <w:rsid w:val="00AF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98AA9EF"/>
  <w15:chartTrackingRefBased/>
  <w15:docId w15:val="{2CAC0CD8-F5DF-464F-BE15-F9F0205CE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Theme="minorHAnsi" w:hAnsi="Segoe UI" w:cs="Segoe U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 Murer</dc:creator>
  <cp:keywords/>
  <dc:description/>
  <cp:lastModifiedBy>Andre Murer</cp:lastModifiedBy>
  <cp:revision>1</cp:revision>
  <dcterms:created xsi:type="dcterms:W3CDTF">2021-12-13T10:36:00Z</dcterms:created>
  <dcterms:modified xsi:type="dcterms:W3CDTF">2021-12-13T10:37:00Z</dcterms:modified>
</cp:coreProperties>
</file>