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FD064" w14:textId="7D6FEF9E" w:rsidR="00B87A1F" w:rsidRDefault="00835182" w:rsidP="00096191">
      <w:pPr>
        <w:rPr>
          <w:b/>
        </w:rPr>
      </w:pPr>
      <w:r>
        <w:rPr>
          <w:noProof/>
          <w:lang w:val="de-CH" w:eastAsia="de-CH"/>
        </w:rPr>
        <w:drawing>
          <wp:anchor distT="0" distB="0" distL="114300" distR="114300" simplePos="0" relativeHeight="251659264" behindDoc="0" locked="0" layoutInCell="1" allowOverlap="1" wp14:anchorId="190844E9" wp14:editId="324E35BA">
            <wp:simplePos x="0" y="0"/>
            <wp:positionH relativeFrom="margin">
              <wp:posOffset>8613140</wp:posOffset>
            </wp:positionH>
            <wp:positionV relativeFrom="margin">
              <wp:posOffset>-1479550</wp:posOffset>
            </wp:positionV>
            <wp:extent cx="1552575" cy="1552575"/>
            <wp:effectExtent l="0" t="0" r="0" b="0"/>
            <wp:wrapSquare wrapText="bothSides"/>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944" w:rsidRPr="00096191">
        <w:rPr>
          <w:b/>
        </w:rPr>
        <w:t xml:space="preserve"> </w:t>
      </w:r>
    </w:p>
    <w:p w14:paraId="1D8AFAC8" w14:textId="1D7D9CA9" w:rsidR="00C47944" w:rsidRPr="00B87A1F" w:rsidRDefault="00C47944" w:rsidP="00096191">
      <w:pPr>
        <w:rPr>
          <w:b/>
        </w:rPr>
      </w:pPr>
      <w:r w:rsidRPr="00096191">
        <w:rPr>
          <w:b/>
          <w:sz w:val="24"/>
          <w:szCs w:val="24"/>
        </w:rPr>
        <w:t>WAHLVORSCHLAG</w:t>
      </w:r>
    </w:p>
    <w:p w14:paraId="77C394FB" w14:textId="77777777" w:rsidR="00C47944" w:rsidRPr="00096191" w:rsidRDefault="00C47944" w:rsidP="00C47944">
      <w:pPr>
        <w:rPr>
          <w:b/>
          <w:sz w:val="24"/>
          <w:szCs w:val="24"/>
        </w:rPr>
      </w:pPr>
    </w:p>
    <w:p w14:paraId="59B3D84C" w14:textId="1CC7EF30" w:rsidR="00C47944" w:rsidRPr="00096191" w:rsidRDefault="00CF4E6B" w:rsidP="00C47944">
      <w:pPr>
        <w:rPr>
          <w:b/>
        </w:rPr>
      </w:pPr>
      <w:r>
        <w:rPr>
          <w:b/>
        </w:rPr>
        <w:br/>
      </w:r>
      <w:r w:rsidR="00C47944" w:rsidRPr="00096191">
        <w:rPr>
          <w:b/>
        </w:rPr>
        <w:t xml:space="preserve">für die am Sonntag, </w:t>
      </w:r>
      <w:r w:rsidR="00284351">
        <w:rPr>
          <w:b/>
        </w:rPr>
        <w:t>12. März 2023</w:t>
      </w:r>
      <w:r w:rsidR="00C47944" w:rsidRPr="00096191">
        <w:rPr>
          <w:b/>
        </w:rPr>
        <w:t xml:space="preserve">, stattfindende Erneuerungswahl von </w:t>
      </w:r>
      <w:r>
        <w:rPr>
          <w:b/>
        </w:rPr>
        <w:t>3</w:t>
      </w:r>
      <w:r w:rsidR="00C47944" w:rsidRPr="00096191">
        <w:rPr>
          <w:b/>
        </w:rPr>
        <w:t xml:space="preserve"> Mitgliedern der Synode der Römisch-katholischen Körperschaft des Kanto</w:t>
      </w:r>
      <w:r w:rsidR="003A200A" w:rsidRPr="00096191">
        <w:rPr>
          <w:b/>
        </w:rPr>
        <w:t xml:space="preserve">ns Zürich für die Amtsdauer </w:t>
      </w:r>
      <w:r w:rsidR="00284351">
        <w:rPr>
          <w:b/>
        </w:rPr>
        <w:t>2023 - 2027</w:t>
      </w:r>
      <w:r w:rsidR="00C47944" w:rsidRPr="00096191">
        <w:rPr>
          <w:b/>
        </w:rPr>
        <w:t xml:space="preserve"> </w:t>
      </w:r>
    </w:p>
    <w:p w14:paraId="637DAFFA" w14:textId="27BEFEF2" w:rsidR="00C47944" w:rsidRPr="00096191" w:rsidRDefault="00CF4E6B" w:rsidP="00C47944">
      <w:r>
        <w:br/>
      </w:r>
    </w:p>
    <w:p w14:paraId="7E69C00A" w14:textId="691A73BA" w:rsidR="00C47944" w:rsidRPr="00B87A1F" w:rsidRDefault="00C47944" w:rsidP="00C47944">
      <w:r w:rsidRPr="00096191">
        <w:t>Zur Wahl werden folgende Kandidatinnen bzw. Kandidaten vorgeschlagen: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
        <w:gridCol w:w="1581"/>
        <w:gridCol w:w="1661"/>
        <w:gridCol w:w="2723"/>
        <w:gridCol w:w="2835"/>
        <w:gridCol w:w="1701"/>
        <w:gridCol w:w="1134"/>
        <w:gridCol w:w="2126"/>
        <w:gridCol w:w="1524"/>
      </w:tblGrid>
      <w:tr w:rsidR="00823274" w:rsidRPr="00096191" w14:paraId="768E4BE6" w14:textId="77777777" w:rsidTr="00823274">
        <w:trPr>
          <w:trHeight w:val="567"/>
        </w:trPr>
        <w:tc>
          <w:tcPr>
            <w:tcW w:w="409" w:type="dxa"/>
          </w:tcPr>
          <w:p w14:paraId="39F94CB9" w14:textId="77777777" w:rsidR="00823274" w:rsidRPr="00096191" w:rsidRDefault="00823274" w:rsidP="009115FB">
            <w:pPr>
              <w:rPr>
                <w:b/>
              </w:rPr>
            </w:pPr>
          </w:p>
        </w:tc>
        <w:tc>
          <w:tcPr>
            <w:tcW w:w="1581" w:type="dxa"/>
          </w:tcPr>
          <w:p w14:paraId="2C01303F" w14:textId="77777777" w:rsidR="00823274" w:rsidRPr="00096191" w:rsidRDefault="00823274" w:rsidP="009115FB">
            <w:pPr>
              <w:rPr>
                <w:b/>
              </w:rPr>
            </w:pPr>
            <w:r w:rsidRPr="00096191">
              <w:rPr>
                <w:b/>
              </w:rPr>
              <w:t>Name, Vorname, Geschlecht</w:t>
            </w:r>
          </w:p>
        </w:tc>
        <w:tc>
          <w:tcPr>
            <w:tcW w:w="1661" w:type="dxa"/>
          </w:tcPr>
          <w:p w14:paraId="44A4AEF6" w14:textId="477174E3" w:rsidR="00823274" w:rsidRPr="00096191" w:rsidRDefault="00823274" w:rsidP="009115FB">
            <w:pPr>
              <w:rPr>
                <w:b/>
              </w:rPr>
            </w:pPr>
            <w:r w:rsidRPr="00096191">
              <w:rPr>
                <w:b/>
              </w:rPr>
              <w:t>Geburtsdatum</w:t>
            </w:r>
            <w:r>
              <w:rPr>
                <w:b/>
              </w:rPr>
              <w:t xml:space="preserve"> (Tag, Monat, Jahr)</w:t>
            </w:r>
          </w:p>
        </w:tc>
        <w:tc>
          <w:tcPr>
            <w:tcW w:w="2723" w:type="dxa"/>
          </w:tcPr>
          <w:p w14:paraId="7CD8F78B" w14:textId="77777777" w:rsidR="00823274" w:rsidRPr="00096191" w:rsidRDefault="00823274" w:rsidP="009115FB">
            <w:pPr>
              <w:rPr>
                <w:b/>
              </w:rPr>
            </w:pPr>
            <w:r w:rsidRPr="00096191">
              <w:rPr>
                <w:b/>
              </w:rPr>
              <w:t>Beruf</w:t>
            </w:r>
          </w:p>
        </w:tc>
        <w:tc>
          <w:tcPr>
            <w:tcW w:w="2835" w:type="dxa"/>
          </w:tcPr>
          <w:p w14:paraId="2A9D8A15" w14:textId="77777777" w:rsidR="00823274" w:rsidRPr="00096191" w:rsidRDefault="00823274" w:rsidP="009115FB">
            <w:pPr>
              <w:rPr>
                <w:b/>
              </w:rPr>
            </w:pPr>
            <w:r w:rsidRPr="00096191">
              <w:rPr>
                <w:b/>
              </w:rPr>
              <w:t>Adresse</w:t>
            </w:r>
          </w:p>
        </w:tc>
        <w:tc>
          <w:tcPr>
            <w:tcW w:w="1701" w:type="dxa"/>
          </w:tcPr>
          <w:p w14:paraId="78C70165" w14:textId="77777777" w:rsidR="00823274" w:rsidRPr="00096191" w:rsidRDefault="00823274" w:rsidP="009115FB">
            <w:pPr>
              <w:rPr>
                <w:b/>
              </w:rPr>
            </w:pPr>
            <w:r w:rsidRPr="00096191">
              <w:rPr>
                <w:b/>
              </w:rPr>
              <w:t>Heimatort / Heimatland</w:t>
            </w:r>
          </w:p>
        </w:tc>
        <w:tc>
          <w:tcPr>
            <w:tcW w:w="1134" w:type="dxa"/>
          </w:tcPr>
          <w:p w14:paraId="727BBD19" w14:textId="4F1EC672" w:rsidR="00823274" w:rsidRPr="00823274" w:rsidRDefault="00823274" w:rsidP="009115FB">
            <w:pPr>
              <w:rPr>
                <w:b/>
              </w:rPr>
            </w:pPr>
            <w:r w:rsidRPr="00823274">
              <w:rPr>
                <w:b/>
              </w:rPr>
              <w:t>bisher / neu</w:t>
            </w:r>
          </w:p>
        </w:tc>
        <w:tc>
          <w:tcPr>
            <w:tcW w:w="2126" w:type="dxa"/>
          </w:tcPr>
          <w:p w14:paraId="058D819F" w14:textId="01197108" w:rsidR="00823274" w:rsidRPr="00096191" w:rsidRDefault="00823274" w:rsidP="009115FB">
            <w:r>
              <w:t>[freiwillig: Rufname</w:t>
            </w:r>
            <w:r w:rsidRPr="00096191">
              <w:t>]</w:t>
            </w:r>
          </w:p>
        </w:tc>
        <w:tc>
          <w:tcPr>
            <w:tcW w:w="1524" w:type="dxa"/>
          </w:tcPr>
          <w:p w14:paraId="20B2630A" w14:textId="147221E3" w:rsidR="00823274" w:rsidRPr="00096191" w:rsidRDefault="00823274" w:rsidP="00F310F3">
            <w:r w:rsidRPr="005861FA">
              <w:rPr>
                <w:b/>
                <w:color w:val="000000"/>
              </w:rPr>
              <w:t>Kirchliches Anstellungs</w:t>
            </w:r>
            <w:r>
              <w:rPr>
                <w:b/>
                <w:color w:val="000000"/>
              </w:rPr>
              <w:softHyphen/>
            </w:r>
            <w:r w:rsidRPr="005861FA">
              <w:rPr>
                <w:b/>
                <w:color w:val="000000"/>
              </w:rPr>
              <w:t>verhältnis</w:t>
            </w:r>
            <w:r>
              <w:rPr>
                <w:rStyle w:val="Funotenzeichen"/>
              </w:rPr>
              <w:footnoteReference w:id="1"/>
            </w:r>
            <w:r>
              <w:rPr>
                <w:b/>
                <w:color w:val="000000"/>
              </w:rPr>
              <w:t xml:space="preserve"> (Ja/Nein)</w:t>
            </w:r>
          </w:p>
        </w:tc>
      </w:tr>
      <w:tr w:rsidR="00823274" w:rsidRPr="00096191" w14:paraId="12066BAF" w14:textId="77777777" w:rsidTr="00823274">
        <w:trPr>
          <w:trHeight w:val="307"/>
        </w:trPr>
        <w:tc>
          <w:tcPr>
            <w:tcW w:w="409" w:type="dxa"/>
          </w:tcPr>
          <w:p w14:paraId="4C02AB84" w14:textId="77777777" w:rsidR="00823274" w:rsidRPr="00096191" w:rsidRDefault="00823274" w:rsidP="009115FB">
            <w:r w:rsidRPr="00096191">
              <w:t>1.</w:t>
            </w:r>
          </w:p>
        </w:tc>
        <w:tc>
          <w:tcPr>
            <w:tcW w:w="1581" w:type="dxa"/>
          </w:tcPr>
          <w:p w14:paraId="1D7AD5A0" w14:textId="77777777" w:rsidR="00823274" w:rsidRPr="00096191" w:rsidRDefault="00823274" w:rsidP="009115FB"/>
        </w:tc>
        <w:tc>
          <w:tcPr>
            <w:tcW w:w="1661" w:type="dxa"/>
          </w:tcPr>
          <w:p w14:paraId="0C621978" w14:textId="77777777" w:rsidR="00823274" w:rsidRPr="00096191" w:rsidRDefault="00823274" w:rsidP="009115FB"/>
        </w:tc>
        <w:tc>
          <w:tcPr>
            <w:tcW w:w="2723" w:type="dxa"/>
          </w:tcPr>
          <w:p w14:paraId="2A77C8DE" w14:textId="77777777" w:rsidR="00823274" w:rsidRPr="00096191" w:rsidRDefault="00823274" w:rsidP="009115FB"/>
        </w:tc>
        <w:tc>
          <w:tcPr>
            <w:tcW w:w="2835" w:type="dxa"/>
          </w:tcPr>
          <w:p w14:paraId="5061AFEF" w14:textId="77777777" w:rsidR="00823274" w:rsidRPr="00096191" w:rsidRDefault="00823274" w:rsidP="009115FB"/>
        </w:tc>
        <w:tc>
          <w:tcPr>
            <w:tcW w:w="1701" w:type="dxa"/>
          </w:tcPr>
          <w:p w14:paraId="4EA74202" w14:textId="77777777" w:rsidR="00823274" w:rsidRPr="00096191" w:rsidRDefault="00823274" w:rsidP="009115FB"/>
        </w:tc>
        <w:tc>
          <w:tcPr>
            <w:tcW w:w="1134" w:type="dxa"/>
          </w:tcPr>
          <w:p w14:paraId="2BC79AD2" w14:textId="77777777" w:rsidR="00823274" w:rsidRPr="00096191" w:rsidRDefault="00823274" w:rsidP="009115FB"/>
        </w:tc>
        <w:tc>
          <w:tcPr>
            <w:tcW w:w="2126" w:type="dxa"/>
          </w:tcPr>
          <w:p w14:paraId="019C2CEF" w14:textId="10125EB2" w:rsidR="00823274" w:rsidRPr="00096191" w:rsidRDefault="00823274" w:rsidP="009115FB"/>
        </w:tc>
        <w:tc>
          <w:tcPr>
            <w:tcW w:w="1524" w:type="dxa"/>
          </w:tcPr>
          <w:p w14:paraId="5F747702" w14:textId="77777777" w:rsidR="00823274" w:rsidRPr="00096191" w:rsidRDefault="00823274" w:rsidP="009115FB"/>
        </w:tc>
      </w:tr>
      <w:tr w:rsidR="00823274" w:rsidRPr="00096191" w14:paraId="6E9DF890" w14:textId="77777777" w:rsidTr="00823274">
        <w:trPr>
          <w:trHeight w:val="270"/>
        </w:trPr>
        <w:tc>
          <w:tcPr>
            <w:tcW w:w="409" w:type="dxa"/>
          </w:tcPr>
          <w:p w14:paraId="1B5DE35B" w14:textId="77777777" w:rsidR="00823274" w:rsidRPr="00096191" w:rsidRDefault="00823274" w:rsidP="009115FB">
            <w:r w:rsidRPr="00096191">
              <w:t>2.</w:t>
            </w:r>
          </w:p>
        </w:tc>
        <w:tc>
          <w:tcPr>
            <w:tcW w:w="1581" w:type="dxa"/>
          </w:tcPr>
          <w:p w14:paraId="7BE7D82C" w14:textId="77777777" w:rsidR="00823274" w:rsidRPr="00096191" w:rsidRDefault="00823274" w:rsidP="009115FB"/>
        </w:tc>
        <w:tc>
          <w:tcPr>
            <w:tcW w:w="1661" w:type="dxa"/>
          </w:tcPr>
          <w:p w14:paraId="085D0015" w14:textId="77777777" w:rsidR="00823274" w:rsidRPr="00096191" w:rsidRDefault="00823274" w:rsidP="009115FB"/>
        </w:tc>
        <w:tc>
          <w:tcPr>
            <w:tcW w:w="2723" w:type="dxa"/>
          </w:tcPr>
          <w:p w14:paraId="72D8CEE9" w14:textId="77777777" w:rsidR="00823274" w:rsidRPr="00096191" w:rsidRDefault="00823274" w:rsidP="009115FB"/>
        </w:tc>
        <w:tc>
          <w:tcPr>
            <w:tcW w:w="2835" w:type="dxa"/>
          </w:tcPr>
          <w:p w14:paraId="0286C413" w14:textId="77777777" w:rsidR="00823274" w:rsidRPr="00096191" w:rsidRDefault="00823274" w:rsidP="009115FB"/>
        </w:tc>
        <w:tc>
          <w:tcPr>
            <w:tcW w:w="1701" w:type="dxa"/>
          </w:tcPr>
          <w:p w14:paraId="071CB119" w14:textId="77777777" w:rsidR="00823274" w:rsidRPr="00096191" w:rsidRDefault="00823274" w:rsidP="009115FB"/>
        </w:tc>
        <w:tc>
          <w:tcPr>
            <w:tcW w:w="1134" w:type="dxa"/>
          </w:tcPr>
          <w:p w14:paraId="304B9CF7" w14:textId="77777777" w:rsidR="00823274" w:rsidRPr="00096191" w:rsidRDefault="00823274" w:rsidP="009115FB"/>
        </w:tc>
        <w:tc>
          <w:tcPr>
            <w:tcW w:w="2126" w:type="dxa"/>
          </w:tcPr>
          <w:p w14:paraId="72C2B54B" w14:textId="238B410F" w:rsidR="00823274" w:rsidRPr="00096191" w:rsidRDefault="00823274" w:rsidP="009115FB"/>
        </w:tc>
        <w:tc>
          <w:tcPr>
            <w:tcW w:w="1524" w:type="dxa"/>
          </w:tcPr>
          <w:p w14:paraId="32B1EB55" w14:textId="77777777" w:rsidR="00823274" w:rsidRPr="00096191" w:rsidRDefault="00823274" w:rsidP="009115FB"/>
        </w:tc>
      </w:tr>
      <w:tr w:rsidR="00823274" w:rsidRPr="00096191" w14:paraId="1EACE996" w14:textId="77777777" w:rsidTr="00823274">
        <w:trPr>
          <w:trHeight w:val="273"/>
        </w:trPr>
        <w:tc>
          <w:tcPr>
            <w:tcW w:w="409" w:type="dxa"/>
          </w:tcPr>
          <w:p w14:paraId="3D55A09A" w14:textId="3557E4FE" w:rsidR="00823274" w:rsidRPr="00096191" w:rsidRDefault="00823274" w:rsidP="009115FB">
            <w:r>
              <w:t>3.</w:t>
            </w:r>
          </w:p>
        </w:tc>
        <w:tc>
          <w:tcPr>
            <w:tcW w:w="1581" w:type="dxa"/>
          </w:tcPr>
          <w:p w14:paraId="18FF0A31" w14:textId="77777777" w:rsidR="00823274" w:rsidRPr="00096191" w:rsidRDefault="00823274" w:rsidP="009115FB"/>
        </w:tc>
        <w:tc>
          <w:tcPr>
            <w:tcW w:w="1661" w:type="dxa"/>
          </w:tcPr>
          <w:p w14:paraId="0B36AFE7" w14:textId="77777777" w:rsidR="00823274" w:rsidRPr="00096191" w:rsidRDefault="00823274" w:rsidP="009115FB"/>
        </w:tc>
        <w:tc>
          <w:tcPr>
            <w:tcW w:w="2723" w:type="dxa"/>
          </w:tcPr>
          <w:p w14:paraId="4C06E9F0" w14:textId="77777777" w:rsidR="00823274" w:rsidRPr="00096191" w:rsidRDefault="00823274" w:rsidP="009115FB"/>
        </w:tc>
        <w:tc>
          <w:tcPr>
            <w:tcW w:w="2835" w:type="dxa"/>
          </w:tcPr>
          <w:p w14:paraId="40497ECB" w14:textId="77777777" w:rsidR="00823274" w:rsidRPr="00096191" w:rsidRDefault="00823274" w:rsidP="009115FB"/>
        </w:tc>
        <w:tc>
          <w:tcPr>
            <w:tcW w:w="1701" w:type="dxa"/>
          </w:tcPr>
          <w:p w14:paraId="5E920D15" w14:textId="77777777" w:rsidR="00823274" w:rsidRPr="00096191" w:rsidRDefault="00823274" w:rsidP="009115FB"/>
        </w:tc>
        <w:tc>
          <w:tcPr>
            <w:tcW w:w="1134" w:type="dxa"/>
          </w:tcPr>
          <w:p w14:paraId="01197FEF" w14:textId="77777777" w:rsidR="00823274" w:rsidRPr="00096191" w:rsidRDefault="00823274" w:rsidP="009115FB"/>
        </w:tc>
        <w:tc>
          <w:tcPr>
            <w:tcW w:w="2126" w:type="dxa"/>
          </w:tcPr>
          <w:p w14:paraId="240CC894" w14:textId="5FD17244" w:rsidR="00823274" w:rsidRPr="00096191" w:rsidRDefault="00823274" w:rsidP="009115FB"/>
        </w:tc>
        <w:tc>
          <w:tcPr>
            <w:tcW w:w="1524" w:type="dxa"/>
          </w:tcPr>
          <w:p w14:paraId="1977A977" w14:textId="77777777" w:rsidR="00823274" w:rsidRPr="00096191" w:rsidRDefault="00823274" w:rsidP="009115FB"/>
        </w:tc>
      </w:tr>
    </w:tbl>
    <w:p w14:paraId="1FECC393" w14:textId="77777777" w:rsidR="00044B8E" w:rsidRDefault="00044B8E" w:rsidP="00C47944"/>
    <w:p w14:paraId="5917AF19" w14:textId="77777777" w:rsidR="00F310F3" w:rsidRDefault="00F310F3" w:rsidP="00C47944"/>
    <w:p w14:paraId="7CA543F8" w14:textId="77777777" w:rsidR="00C47944" w:rsidRDefault="00C47944" w:rsidP="00C47944">
      <w:r w:rsidRPr="00096191">
        <w:t>Auf einem Wahlvorschlag dürfen höchstens so viele wählbare Personen genannt sein, als Stellen zu besetzen sind.</w:t>
      </w:r>
      <w:r w:rsidR="00096191">
        <w:t xml:space="preserve"> </w:t>
      </w:r>
      <w:r w:rsidRPr="00096191">
        <w:t>Jede stimmberechtigte Person darf höchstens auf einem der Wahlvorschläge und dor</w:t>
      </w:r>
      <w:r w:rsidR="00096191">
        <w:t xml:space="preserve">t höchstens einmal genannt sein (Art. 22 KO </w:t>
      </w:r>
      <w:proofErr w:type="spellStart"/>
      <w:r w:rsidR="00096191">
        <w:t>i.V.m</w:t>
      </w:r>
      <w:proofErr w:type="spellEnd"/>
      <w:r w:rsidR="00096191">
        <w:t xml:space="preserve">. § 50 GPR). </w:t>
      </w:r>
    </w:p>
    <w:p w14:paraId="6B2D84E4" w14:textId="77777777" w:rsidR="00096191" w:rsidRPr="00096191" w:rsidRDefault="00096191" w:rsidP="00C47944"/>
    <w:p w14:paraId="4C500C26" w14:textId="77777777" w:rsidR="00C47944" w:rsidRPr="00096191" w:rsidRDefault="00C47944" w:rsidP="00C47944">
      <w:r w:rsidRPr="00096191">
        <w:t xml:space="preserve">Jeder Wahlvorschlag muss mindestens von 15 Stimmberechtigten der betreffenden Kirchgemeinde unterzeichnet sein. Jede Person kann nur einen Wahlvorschlag unterzeichnen. Die Unterzeichnung kann nicht zurückgezogen werden. </w:t>
      </w:r>
    </w:p>
    <w:p w14:paraId="35EEE83E" w14:textId="77777777" w:rsidR="00C47944" w:rsidRPr="00096191" w:rsidRDefault="00C47944" w:rsidP="00C47944"/>
    <w:p w14:paraId="29507595" w14:textId="77777777" w:rsidR="00C47944" w:rsidRPr="00096191" w:rsidRDefault="00C47944" w:rsidP="00C47944">
      <w:pPr>
        <w:rPr>
          <w:b/>
        </w:rPr>
      </w:pPr>
    </w:p>
    <w:p w14:paraId="0EBB8D8E" w14:textId="77777777" w:rsidR="00851C01" w:rsidRDefault="00851C01" w:rsidP="00C47944">
      <w:pPr>
        <w:rPr>
          <w:b/>
        </w:rPr>
      </w:pPr>
    </w:p>
    <w:p w14:paraId="4C322B72" w14:textId="77777777" w:rsidR="00851C01" w:rsidRDefault="00851C01" w:rsidP="00C47944">
      <w:pPr>
        <w:rPr>
          <w:b/>
        </w:rPr>
      </w:pPr>
    </w:p>
    <w:p w14:paraId="3BB98A5B" w14:textId="77777777" w:rsidR="00851C01" w:rsidRDefault="00851C01" w:rsidP="00C47944">
      <w:pPr>
        <w:rPr>
          <w:b/>
        </w:rPr>
      </w:pPr>
    </w:p>
    <w:p w14:paraId="57FDAC02" w14:textId="77777777" w:rsidR="00EC1EE7" w:rsidRDefault="00EC1EE7" w:rsidP="00C47944">
      <w:pPr>
        <w:rPr>
          <w:b/>
        </w:rPr>
      </w:pPr>
    </w:p>
    <w:p w14:paraId="39BCB898" w14:textId="77777777" w:rsidR="00EC1EE7" w:rsidRDefault="00EC1EE7" w:rsidP="00C47944">
      <w:pPr>
        <w:rPr>
          <w:b/>
        </w:rPr>
      </w:pPr>
    </w:p>
    <w:p w14:paraId="18028054" w14:textId="4060B90E" w:rsidR="00C47944" w:rsidRPr="00096191" w:rsidRDefault="00C47944" w:rsidP="00C47944">
      <w:pPr>
        <w:rPr>
          <w:b/>
        </w:rPr>
      </w:pPr>
      <w:r w:rsidRPr="00096191">
        <w:rPr>
          <w:b/>
        </w:rPr>
        <w:t>Den vorstehenden Vorschlag unterstützen folgende Stimmberechtigten der römisch-katholischen Kirchgemeinde</w:t>
      </w:r>
      <w:r w:rsidR="00096191">
        <w:rPr>
          <w:b/>
        </w:rPr>
        <w:t xml:space="preserve"> </w:t>
      </w:r>
      <w:r w:rsidR="00E1744E">
        <w:rPr>
          <w:b/>
        </w:rPr>
        <w:t>Uster</w:t>
      </w:r>
      <w:r w:rsidR="006758C2">
        <w:rPr>
          <w:b/>
        </w:rPr>
        <w:t xml:space="preserve"> (bitte eigenhändig ausfüllen)</w:t>
      </w:r>
      <w:r w:rsidR="00E1744E">
        <w:rPr>
          <w:b/>
        </w:rPr>
        <w:t>:</w:t>
      </w:r>
    </w:p>
    <w:p w14:paraId="3301D994" w14:textId="77777777" w:rsidR="00A33825" w:rsidRPr="00096191" w:rsidRDefault="00A33825" w:rsidP="00C47944">
      <w:pPr>
        <w:tabs>
          <w:tab w:val="left" w:pos="709"/>
          <w:tab w:val="left" w:pos="3969"/>
          <w:tab w:val="left" w:pos="6237"/>
          <w:tab w:val="left" w:pos="13183"/>
        </w:tabs>
        <w:rPr>
          <w:b/>
        </w:rPr>
      </w:pPr>
    </w:p>
    <w:p w14:paraId="6904CC0B" w14:textId="77777777" w:rsidR="00C47944" w:rsidRPr="00096191" w:rsidRDefault="00C47944" w:rsidP="00C47944">
      <w:pPr>
        <w:tabs>
          <w:tab w:val="left" w:pos="709"/>
          <w:tab w:val="left" w:pos="3969"/>
          <w:tab w:val="left" w:pos="6237"/>
          <w:tab w:val="left" w:pos="13183"/>
        </w:tabs>
        <w:rPr>
          <w:b/>
        </w:rPr>
      </w:pPr>
      <w:r w:rsidRPr="00096191">
        <w:rPr>
          <w:b/>
        </w:rPr>
        <w:tab/>
      </w:r>
      <w:r w:rsidRPr="00096191">
        <w:rPr>
          <w:b/>
        </w:rPr>
        <w:tab/>
      </w:r>
      <w:r w:rsidRPr="00096191">
        <w:rPr>
          <w:b/>
        </w:rPr>
        <w:tab/>
      </w:r>
      <w:r w:rsidRPr="00096191">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370"/>
        <w:gridCol w:w="2249"/>
        <w:gridCol w:w="5045"/>
        <w:gridCol w:w="4493"/>
      </w:tblGrid>
      <w:tr w:rsidR="00044B8E" w:rsidRPr="00096191" w14:paraId="402D60FE" w14:textId="77777777" w:rsidTr="00851C01">
        <w:trPr>
          <w:trHeight w:val="404"/>
          <w:tblHeader/>
        </w:trPr>
        <w:tc>
          <w:tcPr>
            <w:tcW w:w="537" w:type="dxa"/>
          </w:tcPr>
          <w:p w14:paraId="7814B48F" w14:textId="77777777" w:rsidR="00044B8E" w:rsidRPr="00096191" w:rsidRDefault="00044B8E" w:rsidP="009115FB">
            <w:pPr>
              <w:rPr>
                <w:b/>
              </w:rPr>
            </w:pPr>
          </w:p>
        </w:tc>
        <w:tc>
          <w:tcPr>
            <w:tcW w:w="3402" w:type="dxa"/>
          </w:tcPr>
          <w:p w14:paraId="4D5FC7BC" w14:textId="77777777" w:rsidR="00044B8E" w:rsidRPr="00096191" w:rsidRDefault="00044B8E" w:rsidP="009115FB">
            <w:r w:rsidRPr="00096191">
              <w:rPr>
                <w:b/>
              </w:rPr>
              <w:t>Name, Vorname</w:t>
            </w:r>
          </w:p>
        </w:tc>
        <w:tc>
          <w:tcPr>
            <w:tcW w:w="2268" w:type="dxa"/>
          </w:tcPr>
          <w:p w14:paraId="6E7E65D0" w14:textId="7AE89254" w:rsidR="00044B8E" w:rsidRPr="00096191" w:rsidRDefault="00044B8E" w:rsidP="009115FB">
            <w:r w:rsidRPr="00096191">
              <w:rPr>
                <w:b/>
              </w:rPr>
              <w:t>Geb.-Datum</w:t>
            </w:r>
            <w:r w:rsidR="00E51680">
              <w:rPr>
                <w:b/>
              </w:rPr>
              <w:t xml:space="preserve"> (Tag, Monat, Jahr)</w:t>
            </w:r>
          </w:p>
        </w:tc>
        <w:tc>
          <w:tcPr>
            <w:tcW w:w="5103" w:type="dxa"/>
          </w:tcPr>
          <w:p w14:paraId="0214D9B2" w14:textId="77777777" w:rsidR="00044B8E" w:rsidRPr="00096191" w:rsidRDefault="00044B8E" w:rsidP="009115FB">
            <w:r w:rsidRPr="00096191">
              <w:rPr>
                <w:b/>
              </w:rPr>
              <w:t>Adresse</w:t>
            </w:r>
          </w:p>
        </w:tc>
        <w:tc>
          <w:tcPr>
            <w:tcW w:w="4537" w:type="dxa"/>
          </w:tcPr>
          <w:p w14:paraId="74F04253" w14:textId="77777777" w:rsidR="00044B8E" w:rsidRPr="007C3F4F" w:rsidRDefault="007C3F4F" w:rsidP="009115FB">
            <w:pPr>
              <w:rPr>
                <w:b/>
              </w:rPr>
            </w:pPr>
            <w:r w:rsidRPr="007C3F4F">
              <w:rPr>
                <w:b/>
              </w:rPr>
              <w:t>Unterschrift</w:t>
            </w:r>
          </w:p>
        </w:tc>
      </w:tr>
      <w:tr w:rsidR="00C47944" w:rsidRPr="00096191" w14:paraId="1DDA0703" w14:textId="77777777" w:rsidTr="00851C01">
        <w:trPr>
          <w:trHeight w:val="290"/>
        </w:trPr>
        <w:tc>
          <w:tcPr>
            <w:tcW w:w="537" w:type="dxa"/>
          </w:tcPr>
          <w:p w14:paraId="27EEBDFA" w14:textId="77777777" w:rsidR="00C47944" w:rsidRPr="00096191" w:rsidRDefault="00C47944" w:rsidP="009115FB">
            <w:pPr>
              <w:rPr>
                <w:b/>
              </w:rPr>
            </w:pPr>
            <w:r w:rsidRPr="00096191">
              <w:rPr>
                <w:b/>
              </w:rPr>
              <w:t>1.</w:t>
            </w:r>
          </w:p>
        </w:tc>
        <w:tc>
          <w:tcPr>
            <w:tcW w:w="3402" w:type="dxa"/>
          </w:tcPr>
          <w:p w14:paraId="0CFAE129" w14:textId="77777777" w:rsidR="00C47944" w:rsidRPr="00096191" w:rsidRDefault="00C47944" w:rsidP="009115FB"/>
        </w:tc>
        <w:tc>
          <w:tcPr>
            <w:tcW w:w="2268" w:type="dxa"/>
          </w:tcPr>
          <w:p w14:paraId="0F9CA45C" w14:textId="77777777" w:rsidR="00C47944" w:rsidRPr="00096191" w:rsidRDefault="00C47944" w:rsidP="009115FB"/>
        </w:tc>
        <w:tc>
          <w:tcPr>
            <w:tcW w:w="5103" w:type="dxa"/>
          </w:tcPr>
          <w:p w14:paraId="075A1552" w14:textId="77777777" w:rsidR="00C47944" w:rsidRPr="00096191" w:rsidRDefault="00C47944" w:rsidP="009115FB"/>
        </w:tc>
        <w:tc>
          <w:tcPr>
            <w:tcW w:w="4537" w:type="dxa"/>
          </w:tcPr>
          <w:p w14:paraId="25F0B199" w14:textId="77777777" w:rsidR="00C47944" w:rsidRPr="00096191" w:rsidRDefault="00C47944" w:rsidP="009115FB"/>
        </w:tc>
      </w:tr>
      <w:tr w:rsidR="00C47944" w:rsidRPr="00096191" w14:paraId="63506B38" w14:textId="77777777" w:rsidTr="00851C01">
        <w:trPr>
          <w:trHeight w:val="279"/>
        </w:trPr>
        <w:tc>
          <w:tcPr>
            <w:tcW w:w="537" w:type="dxa"/>
          </w:tcPr>
          <w:p w14:paraId="504BBC0E" w14:textId="77777777" w:rsidR="00C47944" w:rsidRPr="00096191" w:rsidRDefault="00C47944" w:rsidP="009115FB">
            <w:pPr>
              <w:rPr>
                <w:b/>
              </w:rPr>
            </w:pPr>
            <w:r w:rsidRPr="00096191">
              <w:rPr>
                <w:b/>
              </w:rPr>
              <w:t>2.</w:t>
            </w:r>
          </w:p>
        </w:tc>
        <w:tc>
          <w:tcPr>
            <w:tcW w:w="3402" w:type="dxa"/>
          </w:tcPr>
          <w:p w14:paraId="047A473F" w14:textId="77777777" w:rsidR="00C47944" w:rsidRPr="00096191" w:rsidRDefault="00C47944" w:rsidP="009115FB"/>
        </w:tc>
        <w:tc>
          <w:tcPr>
            <w:tcW w:w="2268" w:type="dxa"/>
          </w:tcPr>
          <w:p w14:paraId="620BED6A" w14:textId="77777777" w:rsidR="00C47944" w:rsidRPr="00096191" w:rsidRDefault="00C47944" w:rsidP="009115FB"/>
        </w:tc>
        <w:tc>
          <w:tcPr>
            <w:tcW w:w="5103" w:type="dxa"/>
          </w:tcPr>
          <w:p w14:paraId="7E9FD7D1" w14:textId="77777777" w:rsidR="00C47944" w:rsidRPr="00096191" w:rsidRDefault="00C47944" w:rsidP="009115FB"/>
        </w:tc>
        <w:tc>
          <w:tcPr>
            <w:tcW w:w="4537" w:type="dxa"/>
          </w:tcPr>
          <w:p w14:paraId="552764BC" w14:textId="77777777" w:rsidR="00C47944" w:rsidRPr="00096191" w:rsidRDefault="00C47944" w:rsidP="009115FB"/>
        </w:tc>
      </w:tr>
      <w:tr w:rsidR="00C47944" w:rsidRPr="00096191" w14:paraId="7E9548BF" w14:textId="77777777" w:rsidTr="00851C01">
        <w:trPr>
          <w:trHeight w:val="270"/>
        </w:trPr>
        <w:tc>
          <w:tcPr>
            <w:tcW w:w="537" w:type="dxa"/>
          </w:tcPr>
          <w:p w14:paraId="1F2E24E7" w14:textId="77777777" w:rsidR="00C47944" w:rsidRPr="00096191" w:rsidRDefault="00C47944" w:rsidP="009115FB">
            <w:pPr>
              <w:rPr>
                <w:b/>
              </w:rPr>
            </w:pPr>
            <w:r w:rsidRPr="00096191">
              <w:rPr>
                <w:b/>
              </w:rPr>
              <w:t>3.</w:t>
            </w:r>
          </w:p>
        </w:tc>
        <w:tc>
          <w:tcPr>
            <w:tcW w:w="3402" w:type="dxa"/>
          </w:tcPr>
          <w:p w14:paraId="484A786D" w14:textId="77777777" w:rsidR="00C47944" w:rsidRPr="00096191" w:rsidRDefault="00C47944" w:rsidP="009115FB"/>
        </w:tc>
        <w:tc>
          <w:tcPr>
            <w:tcW w:w="2268" w:type="dxa"/>
          </w:tcPr>
          <w:p w14:paraId="6BFAC483" w14:textId="77777777" w:rsidR="00C47944" w:rsidRPr="00096191" w:rsidRDefault="00C47944" w:rsidP="009115FB"/>
        </w:tc>
        <w:tc>
          <w:tcPr>
            <w:tcW w:w="5103" w:type="dxa"/>
          </w:tcPr>
          <w:p w14:paraId="0E51CA68" w14:textId="77777777" w:rsidR="00C47944" w:rsidRPr="00096191" w:rsidRDefault="00C47944" w:rsidP="009115FB"/>
        </w:tc>
        <w:tc>
          <w:tcPr>
            <w:tcW w:w="4537" w:type="dxa"/>
          </w:tcPr>
          <w:p w14:paraId="72CEB226" w14:textId="77777777" w:rsidR="00C47944" w:rsidRPr="00096191" w:rsidRDefault="00C47944" w:rsidP="009115FB"/>
        </w:tc>
      </w:tr>
      <w:tr w:rsidR="00C47944" w:rsidRPr="00096191" w14:paraId="2C5CCD95" w14:textId="77777777" w:rsidTr="00851C01">
        <w:trPr>
          <w:trHeight w:val="273"/>
        </w:trPr>
        <w:tc>
          <w:tcPr>
            <w:tcW w:w="537" w:type="dxa"/>
          </w:tcPr>
          <w:p w14:paraId="4014CBC9" w14:textId="77777777" w:rsidR="00C47944" w:rsidRPr="00096191" w:rsidRDefault="00C47944" w:rsidP="009115FB">
            <w:pPr>
              <w:rPr>
                <w:b/>
              </w:rPr>
            </w:pPr>
            <w:r w:rsidRPr="00096191">
              <w:rPr>
                <w:b/>
              </w:rPr>
              <w:t>4.</w:t>
            </w:r>
          </w:p>
        </w:tc>
        <w:tc>
          <w:tcPr>
            <w:tcW w:w="3402" w:type="dxa"/>
          </w:tcPr>
          <w:p w14:paraId="78DAB65B" w14:textId="77777777" w:rsidR="00C47944" w:rsidRPr="00096191" w:rsidRDefault="00C47944" w:rsidP="009115FB"/>
        </w:tc>
        <w:tc>
          <w:tcPr>
            <w:tcW w:w="2268" w:type="dxa"/>
          </w:tcPr>
          <w:p w14:paraId="7992C72D" w14:textId="77777777" w:rsidR="00C47944" w:rsidRPr="00096191" w:rsidRDefault="00C47944" w:rsidP="009115FB"/>
        </w:tc>
        <w:tc>
          <w:tcPr>
            <w:tcW w:w="5103" w:type="dxa"/>
          </w:tcPr>
          <w:p w14:paraId="0EF00EF3" w14:textId="77777777" w:rsidR="00C47944" w:rsidRPr="00096191" w:rsidRDefault="00C47944" w:rsidP="009115FB"/>
        </w:tc>
        <w:tc>
          <w:tcPr>
            <w:tcW w:w="4537" w:type="dxa"/>
          </w:tcPr>
          <w:p w14:paraId="2A7A2EA9" w14:textId="77777777" w:rsidR="00C47944" w:rsidRPr="00096191" w:rsidRDefault="00C47944" w:rsidP="009115FB"/>
        </w:tc>
      </w:tr>
      <w:tr w:rsidR="00C47944" w:rsidRPr="00096191" w14:paraId="538B765B" w14:textId="77777777" w:rsidTr="00851C01">
        <w:trPr>
          <w:trHeight w:val="122"/>
        </w:trPr>
        <w:tc>
          <w:tcPr>
            <w:tcW w:w="537" w:type="dxa"/>
          </w:tcPr>
          <w:p w14:paraId="7F478BD7" w14:textId="77777777" w:rsidR="00C47944" w:rsidRPr="00096191" w:rsidRDefault="00C47944" w:rsidP="009115FB">
            <w:pPr>
              <w:rPr>
                <w:b/>
              </w:rPr>
            </w:pPr>
            <w:r w:rsidRPr="00096191">
              <w:rPr>
                <w:b/>
              </w:rPr>
              <w:t>5.</w:t>
            </w:r>
          </w:p>
        </w:tc>
        <w:tc>
          <w:tcPr>
            <w:tcW w:w="3402" w:type="dxa"/>
          </w:tcPr>
          <w:p w14:paraId="76CCB894" w14:textId="77777777" w:rsidR="00C47944" w:rsidRPr="00096191" w:rsidRDefault="00C47944" w:rsidP="009115FB"/>
        </w:tc>
        <w:tc>
          <w:tcPr>
            <w:tcW w:w="2268" w:type="dxa"/>
          </w:tcPr>
          <w:p w14:paraId="26D2012D" w14:textId="77777777" w:rsidR="00C47944" w:rsidRPr="00096191" w:rsidRDefault="00C47944" w:rsidP="009115FB"/>
        </w:tc>
        <w:tc>
          <w:tcPr>
            <w:tcW w:w="5103" w:type="dxa"/>
          </w:tcPr>
          <w:p w14:paraId="6183D51E" w14:textId="77777777" w:rsidR="00C47944" w:rsidRPr="00096191" w:rsidRDefault="00C47944" w:rsidP="009115FB"/>
        </w:tc>
        <w:tc>
          <w:tcPr>
            <w:tcW w:w="4537" w:type="dxa"/>
          </w:tcPr>
          <w:p w14:paraId="1993BB77" w14:textId="77777777" w:rsidR="00C47944" w:rsidRPr="00096191" w:rsidRDefault="00C47944" w:rsidP="009115FB"/>
        </w:tc>
      </w:tr>
      <w:tr w:rsidR="00C47944" w:rsidRPr="00096191" w14:paraId="47D519EC" w14:textId="77777777" w:rsidTr="00851C01">
        <w:trPr>
          <w:trHeight w:val="167"/>
        </w:trPr>
        <w:tc>
          <w:tcPr>
            <w:tcW w:w="537" w:type="dxa"/>
          </w:tcPr>
          <w:p w14:paraId="28486EC1" w14:textId="77777777" w:rsidR="00C47944" w:rsidRPr="00096191" w:rsidRDefault="00C47944" w:rsidP="009115FB">
            <w:pPr>
              <w:rPr>
                <w:b/>
              </w:rPr>
            </w:pPr>
            <w:r w:rsidRPr="00096191">
              <w:rPr>
                <w:b/>
              </w:rPr>
              <w:t>6.</w:t>
            </w:r>
          </w:p>
        </w:tc>
        <w:tc>
          <w:tcPr>
            <w:tcW w:w="3402" w:type="dxa"/>
          </w:tcPr>
          <w:p w14:paraId="7DCDB8F4" w14:textId="77777777" w:rsidR="00C47944" w:rsidRPr="00096191" w:rsidRDefault="00C47944" w:rsidP="009115FB"/>
        </w:tc>
        <w:tc>
          <w:tcPr>
            <w:tcW w:w="2268" w:type="dxa"/>
          </w:tcPr>
          <w:p w14:paraId="583D567C" w14:textId="77777777" w:rsidR="00C47944" w:rsidRPr="00096191" w:rsidRDefault="00C47944" w:rsidP="009115FB"/>
        </w:tc>
        <w:tc>
          <w:tcPr>
            <w:tcW w:w="5103" w:type="dxa"/>
          </w:tcPr>
          <w:p w14:paraId="442BB7FA" w14:textId="77777777" w:rsidR="00C47944" w:rsidRPr="00096191" w:rsidRDefault="00C47944" w:rsidP="009115FB"/>
        </w:tc>
        <w:tc>
          <w:tcPr>
            <w:tcW w:w="4537" w:type="dxa"/>
          </w:tcPr>
          <w:p w14:paraId="5C3DBEFF" w14:textId="77777777" w:rsidR="00C47944" w:rsidRPr="00096191" w:rsidRDefault="00C47944" w:rsidP="009115FB"/>
        </w:tc>
      </w:tr>
      <w:tr w:rsidR="00C47944" w:rsidRPr="00096191" w14:paraId="5501E144" w14:textId="77777777" w:rsidTr="00851C01">
        <w:trPr>
          <w:trHeight w:val="200"/>
        </w:trPr>
        <w:tc>
          <w:tcPr>
            <w:tcW w:w="537" w:type="dxa"/>
          </w:tcPr>
          <w:p w14:paraId="5550520B" w14:textId="77777777" w:rsidR="00C47944" w:rsidRPr="00096191" w:rsidRDefault="00C47944" w:rsidP="009115FB">
            <w:pPr>
              <w:rPr>
                <w:b/>
              </w:rPr>
            </w:pPr>
            <w:r w:rsidRPr="00096191">
              <w:rPr>
                <w:b/>
              </w:rPr>
              <w:t>7.</w:t>
            </w:r>
          </w:p>
        </w:tc>
        <w:tc>
          <w:tcPr>
            <w:tcW w:w="3402" w:type="dxa"/>
          </w:tcPr>
          <w:p w14:paraId="05684BA3" w14:textId="77777777" w:rsidR="00C47944" w:rsidRPr="00096191" w:rsidRDefault="00C47944" w:rsidP="009115FB"/>
        </w:tc>
        <w:tc>
          <w:tcPr>
            <w:tcW w:w="2268" w:type="dxa"/>
          </w:tcPr>
          <w:p w14:paraId="0D2A6550" w14:textId="77777777" w:rsidR="00C47944" w:rsidRPr="00096191" w:rsidRDefault="00C47944" w:rsidP="009115FB"/>
        </w:tc>
        <w:tc>
          <w:tcPr>
            <w:tcW w:w="5103" w:type="dxa"/>
          </w:tcPr>
          <w:p w14:paraId="2E7D7146" w14:textId="77777777" w:rsidR="00C47944" w:rsidRPr="00096191" w:rsidRDefault="00C47944" w:rsidP="009115FB"/>
        </w:tc>
        <w:tc>
          <w:tcPr>
            <w:tcW w:w="4537" w:type="dxa"/>
          </w:tcPr>
          <w:p w14:paraId="1D6F61A6" w14:textId="77777777" w:rsidR="00C47944" w:rsidRPr="00096191" w:rsidRDefault="00C47944" w:rsidP="009115FB"/>
        </w:tc>
      </w:tr>
      <w:tr w:rsidR="00C47944" w:rsidRPr="00096191" w14:paraId="10600DC3" w14:textId="77777777" w:rsidTr="00851C01">
        <w:trPr>
          <w:trHeight w:val="232"/>
        </w:trPr>
        <w:tc>
          <w:tcPr>
            <w:tcW w:w="537" w:type="dxa"/>
          </w:tcPr>
          <w:p w14:paraId="442BBDE0" w14:textId="77777777" w:rsidR="00C47944" w:rsidRPr="00096191" w:rsidRDefault="00C47944" w:rsidP="009115FB">
            <w:pPr>
              <w:rPr>
                <w:b/>
              </w:rPr>
            </w:pPr>
            <w:r w:rsidRPr="00096191">
              <w:rPr>
                <w:b/>
              </w:rPr>
              <w:t>8.</w:t>
            </w:r>
          </w:p>
        </w:tc>
        <w:tc>
          <w:tcPr>
            <w:tcW w:w="3402" w:type="dxa"/>
          </w:tcPr>
          <w:p w14:paraId="5D2021D9" w14:textId="77777777" w:rsidR="00C47944" w:rsidRPr="00096191" w:rsidRDefault="00C47944" w:rsidP="009115FB"/>
        </w:tc>
        <w:tc>
          <w:tcPr>
            <w:tcW w:w="2268" w:type="dxa"/>
          </w:tcPr>
          <w:p w14:paraId="34BF7C1E" w14:textId="77777777" w:rsidR="00C47944" w:rsidRPr="00096191" w:rsidRDefault="00C47944" w:rsidP="009115FB"/>
        </w:tc>
        <w:tc>
          <w:tcPr>
            <w:tcW w:w="5103" w:type="dxa"/>
          </w:tcPr>
          <w:p w14:paraId="31094F29" w14:textId="77777777" w:rsidR="00C47944" w:rsidRPr="00096191" w:rsidRDefault="00C47944" w:rsidP="009115FB"/>
        </w:tc>
        <w:tc>
          <w:tcPr>
            <w:tcW w:w="4537" w:type="dxa"/>
          </w:tcPr>
          <w:p w14:paraId="4D2E9D94" w14:textId="77777777" w:rsidR="00C47944" w:rsidRPr="00096191" w:rsidRDefault="00C47944" w:rsidP="009115FB"/>
        </w:tc>
      </w:tr>
      <w:tr w:rsidR="00C47944" w:rsidRPr="00096191" w14:paraId="32251184" w14:textId="77777777" w:rsidTr="00851C01">
        <w:trPr>
          <w:trHeight w:val="264"/>
        </w:trPr>
        <w:tc>
          <w:tcPr>
            <w:tcW w:w="537" w:type="dxa"/>
          </w:tcPr>
          <w:p w14:paraId="4FFCA0E5" w14:textId="77777777" w:rsidR="00C47944" w:rsidRPr="00096191" w:rsidRDefault="00C47944" w:rsidP="009115FB">
            <w:pPr>
              <w:rPr>
                <w:b/>
              </w:rPr>
            </w:pPr>
            <w:r w:rsidRPr="00096191">
              <w:rPr>
                <w:b/>
              </w:rPr>
              <w:t>9.</w:t>
            </w:r>
          </w:p>
        </w:tc>
        <w:tc>
          <w:tcPr>
            <w:tcW w:w="3402" w:type="dxa"/>
          </w:tcPr>
          <w:p w14:paraId="29B54DBB" w14:textId="77777777" w:rsidR="00C47944" w:rsidRPr="00096191" w:rsidRDefault="00C47944" w:rsidP="009115FB"/>
        </w:tc>
        <w:tc>
          <w:tcPr>
            <w:tcW w:w="2268" w:type="dxa"/>
          </w:tcPr>
          <w:p w14:paraId="2B73BEED" w14:textId="77777777" w:rsidR="00C47944" w:rsidRPr="00096191" w:rsidRDefault="00C47944" w:rsidP="009115FB"/>
        </w:tc>
        <w:tc>
          <w:tcPr>
            <w:tcW w:w="5103" w:type="dxa"/>
          </w:tcPr>
          <w:p w14:paraId="12704239" w14:textId="77777777" w:rsidR="00C47944" w:rsidRPr="00096191" w:rsidRDefault="00C47944" w:rsidP="009115FB"/>
        </w:tc>
        <w:tc>
          <w:tcPr>
            <w:tcW w:w="4537" w:type="dxa"/>
          </w:tcPr>
          <w:p w14:paraId="77A93A0E" w14:textId="77777777" w:rsidR="00C47944" w:rsidRPr="00096191" w:rsidRDefault="00C47944" w:rsidP="009115FB"/>
        </w:tc>
      </w:tr>
      <w:tr w:rsidR="00C47944" w:rsidRPr="00096191" w14:paraId="1E967BC0" w14:textId="77777777" w:rsidTr="00851C01">
        <w:trPr>
          <w:trHeight w:val="281"/>
        </w:trPr>
        <w:tc>
          <w:tcPr>
            <w:tcW w:w="537" w:type="dxa"/>
          </w:tcPr>
          <w:p w14:paraId="531DB41E" w14:textId="77777777" w:rsidR="00C47944" w:rsidRPr="00096191" w:rsidRDefault="00C47944" w:rsidP="009115FB">
            <w:pPr>
              <w:rPr>
                <w:b/>
              </w:rPr>
            </w:pPr>
            <w:r w:rsidRPr="00096191">
              <w:rPr>
                <w:b/>
              </w:rPr>
              <w:t>10.</w:t>
            </w:r>
          </w:p>
        </w:tc>
        <w:tc>
          <w:tcPr>
            <w:tcW w:w="3402" w:type="dxa"/>
          </w:tcPr>
          <w:p w14:paraId="3593C175" w14:textId="77777777" w:rsidR="00C47944" w:rsidRPr="00096191" w:rsidRDefault="00C47944" w:rsidP="009115FB"/>
        </w:tc>
        <w:tc>
          <w:tcPr>
            <w:tcW w:w="2268" w:type="dxa"/>
          </w:tcPr>
          <w:p w14:paraId="00718830" w14:textId="77777777" w:rsidR="00C47944" w:rsidRPr="00096191" w:rsidRDefault="00C47944" w:rsidP="009115FB"/>
        </w:tc>
        <w:tc>
          <w:tcPr>
            <w:tcW w:w="5103" w:type="dxa"/>
          </w:tcPr>
          <w:p w14:paraId="1E825562" w14:textId="77777777" w:rsidR="00C47944" w:rsidRPr="00096191" w:rsidRDefault="00C47944" w:rsidP="009115FB"/>
        </w:tc>
        <w:tc>
          <w:tcPr>
            <w:tcW w:w="4537" w:type="dxa"/>
          </w:tcPr>
          <w:p w14:paraId="09125012" w14:textId="77777777" w:rsidR="00C47944" w:rsidRPr="00096191" w:rsidRDefault="00C47944" w:rsidP="009115FB"/>
        </w:tc>
      </w:tr>
      <w:tr w:rsidR="00C47944" w:rsidRPr="00096191" w14:paraId="302F3A7E" w14:textId="77777777" w:rsidTr="00851C01">
        <w:trPr>
          <w:trHeight w:val="272"/>
        </w:trPr>
        <w:tc>
          <w:tcPr>
            <w:tcW w:w="537" w:type="dxa"/>
          </w:tcPr>
          <w:p w14:paraId="0E162F3C" w14:textId="77777777" w:rsidR="00C47944" w:rsidRPr="00096191" w:rsidRDefault="00C47944" w:rsidP="009115FB">
            <w:pPr>
              <w:rPr>
                <w:b/>
              </w:rPr>
            </w:pPr>
            <w:r w:rsidRPr="00096191">
              <w:rPr>
                <w:b/>
              </w:rPr>
              <w:t>11.</w:t>
            </w:r>
          </w:p>
        </w:tc>
        <w:tc>
          <w:tcPr>
            <w:tcW w:w="3402" w:type="dxa"/>
          </w:tcPr>
          <w:p w14:paraId="041ECEA7" w14:textId="77777777" w:rsidR="00C47944" w:rsidRPr="00096191" w:rsidRDefault="00C47944" w:rsidP="009115FB"/>
        </w:tc>
        <w:tc>
          <w:tcPr>
            <w:tcW w:w="2268" w:type="dxa"/>
          </w:tcPr>
          <w:p w14:paraId="2CEAA131" w14:textId="77777777" w:rsidR="00C47944" w:rsidRPr="00096191" w:rsidRDefault="00C47944" w:rsidP="009115FB"/>
        </w:tc>
        <w:tc>
          <w:tcPr>
            <w:tcW w:w="5103" w:type="dxa"/>
          </w:tcPr>
          <w:p w14:paraId="40369FB1" w14:textId="77777777" w:rsidR="00C47944" w:rsidRPr="00096191" w:rsidRDefault="00C47944" w:rsidP="009115FB"/>
        </w:tc>
        <w:tc>
          <w:tcPr>
            <w:tcW w:w="4537" w:type="dxa"/>
          </w:tcPr>
          <w:p w14:paraId="0A99250E" w14:textId="77777777" w:rsidR="00C47944" w:rsidRPr="00096191" w:rsidRDefault="00C47944" w:rsidP="009115FB"/>
        </w:tc>
      </w:tr>
      <w:tr w:rsidR="00C47944" w:rsidRPr="00096191" w14:paraId="47F244FA" w14:textId="77777777" w:rsidTr="00851C01">
        <w:trPr>
          <w:trHeight w:val="261"/>
        </w:trPr>
        <w:tc>
          <w:tcPr>
            <w:tcW w:w="537" w:type="dxa"/>
          </w:tcPr>
          <w:p w14:paraId="1EE3B44A" w14:textId="77777777" w:rsidR="00C47944" w:rsidRPr="00096191" w:rsidRDefault="00C47944" w:rsidP="009115FB">
            <w:pPr>
              <w:rPr>
                <w:b/>
              </w:rPr>
            </w:pPr>
            <w:r w:rsidRPr="00096191">
              <w:rPr>
                <w:b/>
              </w:rPr>
              <w:t>12.</w:t>
            </w:r>
          </w:p>
        </w:tc>
        <w:tc>
          <w:tcPr>
            <w:tcW w:w="3402" w:type="dxa"/>
          </w:tcPr>
          <w:p w14:paraId="20883D6C" w14:textId="77777777" w:rsidR="00C47944" w:rsidRPr="00096191" w:rsidRDefault="00C47944" w:rsidP="009115FB"/>
        </w:tc>
        <w:tc>
          <w:tcPr>
            <w:tcW w:w="2268" w:type="dxa"/>
          </w:tcPr>
          <w:p w14:paraId="25A9171A" w14:textId="77777777" w:rsidR="00C47944" w:rsidRPr="00096191" w:rsidRDefault="00C47944" w:rsidP="009115FB"/>
        </w:tc>
        <w:tc>
          <w:tcPr>
            <w:tcW w:w="5103" w:type="dxa"/>
          </w:tcPr>
          <w:p w14:paraId="62E80321" w14:textId="77777777" w:rsidR="00C47944" w:rsidRPr="00096191" w:rsidRDefault="00C47944" w:rsidP="009115FB"/>
        </w:tc>
        <w:tc>
          <w:tcPr>
            <w:tcW w:w="4537" w:type="dxa"/>
          </w:tcPr>
          <w:p w14:paraId="79CCFC26" w14:textId="77777777" w:rsidR="00C47944" w:rsidRPr="00096191" w:rsidRDefault="00C47944" w:rsidP="009115FB"/>
        </w:tc>
      </w:tr>
      <w:tr w:rsidR="00C47944" w:rsidRPr="00096191" w14:paraId="0A7084CF" w14:textId="77777777" w:rsidTr="00851C01">
        <w:trPr>
          <w:trHeight w:val="279"/>
        </w:trPr>
        <w:tc>
          <w:tcPr>
            <w:tcW w:w="537" w:type="dxa"/>
          </w:tcPr>
          <w:p w14:paraId="344CF85F" w14:textId="77777777" w:rsidR="00C47944" w:rsidRPr="00096191" w:rsidRDefault="00C47944" w:rsidP="009115FB">
            <w:pPr>
              <w:rPr>
                <w:b/>
              </w:rPr>
            </w:pPr>
            <w:r w:rsidRPr="00096191">
              <w:rPr>
                <w:b/>
              </w:rPr>
              <w:t>13.</w:t>
            </w:r>
          </w:p>
        </w:tc>
        <w:tc>
          <w:tcPr>
            <w:tcW w:w="3402" w:type="dxa"/>
          </w:tcPr>
          <w:p w14:paraId="07E12E48" w14:textId="77777777" w:rsidR="00C47944" w:rsidRPr="00096191" w:rsidRDefault="00C47944" w:rsidP="009115FB"/>
        </w:tc>
        <w:tc>
          <w:tcPr>
            <w:tcW w:w="2268" w:type="dxa"/>
          </w:tcPr>
          <w:p w14:paraId="64B9247F" w14:textId="77777777" w:rsidR="00C47944" w:rsidRPr="00096191" w:rsidRDefault="00C47944" w:rsidP="009115FB"/>
        </w:tc>
        <w:tc>
          <w:tcPr>
            <w:tcW w:w="5103" w:type="dxa"/>
          </w:tcPr>
          <w:p w14:paraId="2DB9F9A6" w14:textId="77777777" w:rsidR="00C47944" w:rsidRPr="00096191" w:rsidRDefault="00C47944" w:rsidP="009115FB"/>
        </w:tc>
        <w:tc>
          <w:tcPr>
            <w:tcW w:w="4537" w:type="dxa"/>
          </w:tcPr>
          <w:p w14:paraId="52AB2328" w14:textId="77777777" w:rsidR="00C47944" w:rsidRPr="00096191" w:rsidRDefault="00C47944" w:rsidP="009115FB"/>
        </w:tc>
      </w:tr>
      <w:tr w:rsidR="00C47944" w:rsidRPr="00096191" w14:paraId="0B3B62BF" w14:textId="77777777" w:rsidTr="00851C01">
        <w:trPr>
          <w:trHeight w:val="269"/>
        </w:trPr>
        <w:tc>
          <w:tcPr>
            <w:tcW w:w="537" w:type="dxa"/>
          </w:tcPr>
          <w:p w14:paraId="19A3B36C" w14:textId="77777777" w:rsidR="00C47944" w:rsidRPr="00096191" w:rsidRDefault="00C47944" w:rsidP="009115FB">
            <w:pPr>
              <w:rPr>
                <w:b/>
              </w:rPr>
            </w:pPr>
            <w:r w:rsidRPr="00096191">
              <w:rPr>
                <w:b/>
              </w:rPr>
              <w:t>14.</w:t>
            </w:r>
          </w:p>
        </w:tc>
        <w:tc>
          <w:tcPr>
            <w:tcW w:w="3402" w:type="dxa"/>
          </w:tcPr>
          <w:p w14:paraId="3826EEE2" w14:textId="77777777" w:rsidR="00C47944" w:rsidRPr="00096191" w:rsidRDefault="00C47944" w:rsidP="009115FB"/>
        </w:tc>
        <w:tc>
          <w:tcPr>
            <w:tcW w:w="2268" w:type="dxa"/>
          </w:tcPr>
          <w:p w14:paraId="48A713DE" w14:textId="77777777" w:rsidR="00C47944" w:rsidRPr="00096191" w:rsidRDefault="00C47944" w:rsidP="009115FB"/>
        </w:tc>
        <w:tc>
          <w:tcPr>
            <w:tcW w:w="5103" w:type="dxa"/>
          </w:tcPr>
          <w:p w14:paraId="4CB1F53A" w14:textId="77777777" w:rsidR="00C47944" w:rsidRPr="00096191" w:rsidRDefault="00C47944" w:rsidP="009115FB"/>
        </w:tc>
        <w:tc>
          <w:tcPr>
            <w:tcW w:w="4537" w:type="dxa"/>
          </w:tcPr>
          <w:p w14:paraId="62199A25" w14:textId="77777777" w:rsidR="00C47944" w:rsidRPr="00096191" w:rsidRDefault="00C47944" w:rsidP="009115FB"/>
        </w:tc>
      </w:tr>
      <w:tr w:rsidR="00C47944" w:rsidRPr="00096191" w14:paraId="782750FD" w14:textId="77777777" w:rsidTr="00851C01">
        <w:trPr>
          <w:trHeight w:val="273"/>
        </w:trPr>
        <w:tc>
          <w:tcPr>
            <w:tcW w:w="537" w:type="dxa"/>
          </w:tcPr>
          <w:p w14:paraId="0048030C" w14:textId="77777777" w:rsidR="00C47944" w:rsidRPr="00096191" w:rsidRDefault="00C47944" w:rsidP="009115FB">
            <w:pPr>
              <w:rPr>
                <w:b/>
              </w:rPr>
            </w:pPr>
            <w:r w:rsidRPr="00096191">
              <w:rPr>
                <w:b/>
              </w:rPr>
              <w:t>15.</w:t>
            </w:r>
          </w:p>
        </w:tc>
        <w:tc>
          <w:tcPr>
            <w:tcW w:w="3402" w:type="dxa"/>
          </w:tcPr>
          <w:p w14:paraId="65A985AD" w14:textId="77777777" w:rsidR="00C47944" w:rsidRPr="00096191" w:rsidRDefault="00C47944" w:rsidP="009115FB"/>
        </w:tc>
        <w:tc>
          <w:tcPr>
            <w:tcW w:w="2268" w:type="dxa"/>
          </w:tcPr>
          <w:p w14:paraId="337A1F08" w14:textId="77777777" w:rsidR="00C47944" w:rsidRPr="00096191" w:rsidRDefault="00C47944" w:rsidP="009115FB"/>
        </w:tc>
        <w:tc>
          <w:tcPr>
            <w:tcW w:w="5103" w:type="dxa"/>
          </w:tcPr>
          <w:p w14:paraId="6F054E52" w14:textId="77777777" w:rsidR="00C47944" w:rsidRPr="00096191" w:rsidRDefault="00C47944" w:rsidP="009115FB"/>
        </w:tc>
        <w:tc>
          <w:tcPr>
            <w:tcW w:w="4537" w:type="dxa"/>
          </w:tcPr>
          <w:p w14:paraId="399A8684" w14:textId="77777777" w:rsidR="00C47944" w:rsidRPr="00096191" w:rsidRDefault="00C47944" w:rsidP="009115FB"/>
        </w:tc>
      </w:tr>
      <w:tr w:rsidR="00096191" w:rsidRPr="00096191" w14:paraId="4F837447" w14:textId="77777777" w:rsidTr="00851C01">
        <w:trPr>
          <w:trHeight w:val="278"/>
        </w:trPr>
        <w:tc>
          <w:tcPr>
            <w:tcW w:w="537" w:type="dxa"/>
          </w:tcPr>
          <w:p w14:paraId="175AEE5A" w14:textId="77777777" w:rsidR="00096191" w:rsidRPr="00096191" w:rsidRDefault="00096191" w:rsidP="009115FB"/>
        </w:tc>
        <w:tc>
          <w:tcPr>
            <w:tcW w:w="3402" w:type="dxa"/>
          </w:tcPr>
          <w:p w14:paraId="1676B0AA" w14:textId="77777777" w:rsidR="00096191" w:rsidRPr="00096191" w:rsidRDefault="00096191" w:rsidP="009115FB"/>
        </w:tc>
        <w:tc>
          <w:tcPr>
            <w:tcW w:w="2268" w:type="dxa"/>
          </w:tcPr>
          <w:p w14:paraId="6264258C" w14:textId="77777777" w:rsidR="00096191" w:rsidRPr="00096191" w:rsidRDefault="00096191" w:rsidP="009115FB"/>
        </w:tc>
        <w:tc>
          <w:tcPr>
            <w:tcW w:w="5103" w:type="dxa"/>
          </w:tcPr>
          <w:p w14:paraId="37016A1D" w14:textId="77777777" w:rsidR="00096191" w:rsidRPr="00096191" w:rsidRDefault="00096191" w:rsidP="009115FB"/>
        </w:tc>
        <w:tc>
          <w:tcPr>
            <w:tcW w:w="4537" w:type="dxa"/>
          </w:tcPr>
          <w:p w14:paraId="4C50B6D9" w14:textId="77777777" w:rsidR="00096191" w:rsidRPr="00096191" w:rsidRDefault="00096191" w:rsidP="009115FB"/>
        </w:tc>
      </w:tr>
      <w:tr w:rsidR="00096191" w:rsidRPr="00096191" w14:paraId="179C76C7" w14:textId="77777777" w:rsidTr="00851C01">
        <w:trPr>
          <w:trHeight w:val="240"/>
        </w:trPr>
        <w:tc>
          <w:tcPr>
            <w:tcW w:w="537" w:type="dxa"/>
          </w:tcPr>
          <w:p w14:paraId="0110B2A5" w14:textId="77777777" w:rsidR="00096191" w:rsidRPr="00096191" w:rsidRDefault="00096191" w:rsidP="009115FB"/>
        </w:tc>
        <w:tc>
          <w:tcPr>
            <w:tcW w:w="3402" w:type="dxa"/>
          </w:tcPr>
          <w:p w14:paraId="78A2182A" w14:textId="77777777" w:rsidR="00096191" w:rsidRPr="00096191" w:rsidRDefault="00096191" w:rsidP="009115FB"/>
        </w:tc>
        <w:tc>
          <w:tcPr>
            <w:tcW w:w="2268" w:type="dxa"/>
          </w:tcPr>
          <w:p w14:paraId="7D85F43F" w14:textId="77777777" w:rsidR="00096191" w:rsidRPr="00096191" w:rsidRDefault="00096191" w:rsidP="009115FB"/>
        </w:tc>
        <w:tc>
          <w:tcPr>
            <w:tcW w:w="5103" w:type="dxa"/>
          </w:tcPr>
          <w:p w14:paraId="16F81D55" w14:textId="77777777" w:rsidR="00096191" w:rsidRPr="00096191" w:rsidRDefault="00096191" w:rsidP="009115FB"/>
        </w:tc>
        <w:tc>
          <w:tcPr>
            <w:tcW w:w="4537" w:type="dxa"/>
          </w:tcPr>
          <w:p w14:paraId="478A16E0" w14:textId="77777777" w:rsidR="00096191" w:rsidRPr="00096191" w:rsidRDefault="00096191" w:rsidP="009115FB"/>
        </w:tc>
      </w:tr>
    </w:tbl>
    <w:p w14:paraId="68857D3E" w14:textId="77777777" w:rsidR="00C47944" w:rsidRPr="00096191" w:rsidRDefault="00C47944" w:rsidP="00C47944">
      <w:pPr>
        <w:rPr>
          <w:b/>
        </w:rPr>
      </w:pPr>
    </w:p>
    <w:p w14:paraId="6422A244" w14:textId="60AF4959" w:rsidR="00C47944" w:rsidRPr="00096191" w:rsidRDefault="00C47944" w:rsidP="00C47944">
      <w:r w:rsidRPr="00096191">
        <w:t xml:space="preserve">Folgende </w:t>
      </w:r>
      <w:r w:rsidR="00E51680">
        <w:t>unterzeichnende Personen</w:t>
      </w:r>
      <w:r w:rsidRPr="00096191">
        <w:t xml:space="preserve"> sind namens der Unterzeichnenden des Wahlvorschlages berechtigt, Vorschläge zurückzuziehen und andere Erklärungen abzugeben:</w:t>
      </w:r>
    </w:p>
    <w:p w14:paraId="1FB7F661" w14:textId="77777777" w:rsidR="00C47944" w:rsidRPr="00096191" w:rsidRDefault="00C47944" w:rsidP="00C47944"/>
    <w:p w14:paraId="6F739B63" w14:textId="77777777" w:rsidR="00C47944" w:rsidRPr="00096191" w:rsidRDefault="00C47944" w:rsidP="00C47944">
      <w:pPr>
        <w:tabs>
          <w:tab w:val="left" w:pos="2835"/>
          <w:tab w:val="left" w:pos="7797"/>
        </w:tabs>
        <w:rPr>
          <w:b/>
        </w:rPr>
      </w:pPr>
      <w:r w:rsidRPr="00096191">
        <w:rPr>
          <w:b/>
        </w:rPr>
        <w:tab/>
        <w:t>Name</w:t>
      </w:r>
      <w:r w:rsidRPr="00096191">
        <w:rPr>
          <w:b/>
        </w:rPr>
        <w:tab/>
        <w:t>Vorname</w:t>
      </w:r>
    </w:p>
    <w:p w14:paraId="411D0EFD" w14:textId="77777777" w:rsidR="00C47944" w:rsidRPr="00096191" w:rsidRDefault="00C47944" w:rsidP="00C479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819"/>
        <w:gridCol w:w="4820"/>
      </w:tblGrid>
      <w:tr w:rsidR="00C47944" w:rsidRPr="00096191" w14:paraId="1F473EC9" w14:textId="77777777" w:rsidTr="00851C01">
        <w:trPr>
          <w:trHeight w:val="373"/>
        </w:trPr>
        <w:tc>
          <w:tcPr>
            <w:tcW w:w="2518" w:type="dxa"/>
            <w:shd w:val="clear" w:color="auto" w:fill="auto"/>
          </w:tcPr>
          <w:p w14:paraId="12D4DAA7" w14:textId="77777777" w:rsidR="00851C01" w:rsidRPr="00096191" w:rsidRDefault="00C47944" w:rsidP="009115FB">
            <w:pPr>
              <w:rPr>
                <w:b/>
              </w:rPr>
            </w:pPr>
            <w:r w:rsidRPr="00096191">
              <w:rPr>
                <w:b/>
              </w:rPr>
              <w:t>1. Vertretung</w:t>
            </w:r>
          </w:p>
        </w:tc>
        <w:tc>
          <w:tcPr>
            <w:tcW w:w="4819" w:type="dxa"/>
            <w:shd w:val="clear" w:color="auto" w:fill="auto"/>
          </w:tcPr>
          <w:p w14:paraId="0AD4EAE0" w14:textId="77777777" w:rsidR="00C47944" w:rsidRPr="00096191" w:rsidRDefault="00C47944" w:rsidP="009115FB"/>
        </w:tc>
        <w:tc>
          <w:tcPr>
            <w:tcW w:w="4820" w:type="dxa"/>
            <w:shd w:val="clear" w:color="auto" w:fill="auto"/>
          </w:tcPr>
          <w:p w14:paraId="25433B50" w14:textId="77777777" w:rsidR="00C47944" w:rsidRPr="00096191" w:rsidRDefault="00C47944" w:rsidP="009115FB"/>
        </w:tc>
      </w:tr>
      <w:tr w:rsidR="00C47944" w:rsidRPr="00096191" w14:paraId="3954653C" w14:textId="77777777" w:rsidTr="00851C01">
        <w:trPr>
          <w:trHeight w:val="278"/>
        </w:trPr>
        <w:tc>
          <w:tcPr>
            <w:tcW w:w="2518" w:type="dxa"/>
            <w:shd w:val="clear" w:color="auto" w:fill="auto"/>
          </w:tcPr>
          <w:p w14:paraId="0B406CE1" w14:textId="77777777" w:rsidR="00C47944" w:rsidRPr="00096191" w:rsidRDefault="00C47944" w:rsidP="009115FB">
            <w:pPr>
              <w:rPr>
                <w:b/>
              </w:rPr>
            </w:pPr>
            <w:r w:rsidRPr="00096191">
              <w:rPr>
                <w:b/>
              </w:rPr>
              <w:t>2. Vertretung</w:t>
            </w:r>
          </w:p>
        </w:tc>
        <w:tc>
          <w:tcPr>
            <w:tcW w:w="4819" w:type="dxa"/>
            <w:shd w:val="clear" w:color="auto" w:fill="auto"/>
          </w:tcPr>
          <w:p w14:paraId="419DAEA2" w14:textId="77777777" w:rsidR="00C47944" w:rsidRPr="00096191" w:rsidRDefault="00C47944" w:rsidP="009115FB"/>
        </w:tc>
        <w:tc>
          <w:tcPr>
            <w:tcW w:w="4820" w:type="dxa"/>
            <w:shd w:val="clear" w:color="auto" w:fill="auto"/>
          </w:tcPr>
          <w:p w14:paraId="59414DD9" w14:textId="77777777" w:rsidR="00C47944" w:rsidRPr="00096191" w:rsidRDefault="00C47944" w:rsidP="009115FB"/>
        </w:tc>
      </w:tr>
    </w:tbl>
    <w:p w14:paraId="75BC7BBF" w14:textId="77777777" w:rsidR="00C47944" w:rsidRPr="00096191" w:rsidRDefault="00C47944" w:rsidP="00C47944"/>
    <w:p w14:paraId="5AE43D21" w14:textId="77777777" w:rsidR="00C47944" w:rsidRPr="00096191" w:rsidRDefault="00C47944" w:rsidP="00C47944">
      <w:r w:rsidRPr="00096191">
        <w:t xml:space="preserve"> </w:t>
      </w:r>
    </w:p>
    <w:p w14:paraId="010A06D0" w14:textId="77777777" w:rsidR="00C47944" w:rsidRPr="00096191" w:rsidRDefault="00C47944" w:rsidP="00C47944">
      <w:pPr>
        <w:rPr>
          <w:sz w:val="16"/>
          <w:szCs w:val="16"/>
        </w:rPr>
      </w:pPr>
      <w:r w:rsidRPr="00096191">
        <w:rPr>
          <w:sz w:val="16"/>
          <w:szCs w:val="16"/>
        </w:rPr>
        <w:t>Wenn die Unterzeichnenden des Wahlvorschlags keine zur Vertretung ermächtigte Person bezeichnen, gilt die erstunterzeichnende und, wenn diese verhindert ist, die zweitunterzeichnende Person als berechtigt, Vorschläge zurückzuziehen und andere Erklärungen abzugeben.</w:t>
      </w:r>
    </w:p>
    <w:p w14:paraId="78B41BA5" w14:textId="77777777" w:rsidR="00C47944" w:rsidRPr="00096191" w:rsidRDefault="00C47944" w:rsidP="00C47944"/>
    <w:p w14:paraId="30959117" w14:textId="77777777" w:rsidR="00C47944" w:rsidRPr="00096191" w:rsidRDefault="00C47944" w:rsidP="00C47944"/>
    <w:p w14:paraId="74EBE004" w14:textId="13BE46D4" w:rsidR="00C47944" w:rsidRPr="00EC1EE7" w:rsidRDefault="00C47944" w:rsidP="00C47944">
      <w:r w:rsidRPr="00096191">
        <w:t xml:space="preserve">Einzureichen </w:t>
      </w:r>
      <w:r w:rsidR="006758C2" w:rsidRPr="006758C2">
        <w:rPr>
          <w:b/>
          <w:u w:val="single"/>
        </w:rPr>
        <w:t xml:space="preserve">bis </w:t>
      </w:r>
      <w:r w:rsidR="007B12BA">
        <w:rPr>
          <w:b/>
          <w:u w:val="single"/>
        </w:rPr>
        <w:t>Mittwoch, 19. Oktober</w:t>
      </w:r>
      <w:r w:rsidR="006758C2" w:rsidRPr="006758C2">
        <w:rPr>
          <w:b/>
          <w:u w:val="single"/>
        </w:rPr>
        <w:t xml:space="preserve"> 2022</w:t>
      </w:r>
      <w:r w:rsidR="006758C2" w:rsidRPr="007B12BA">
        <w:rPr>
          <w:b/>
          <w:u w:val="single"/>
        </w:rPr>
        <w:t>,</w:t>
      </w:r>
      <w:r w:rsidR="006758C2">
        <w:t xml:space="preserve"> </w:t>
      </w:r>
      <w:r w:rsidRPr="00EC1EE7">
        <w:t xml:space="preserve">an </w:t>
      </w:r>
      <w:r w:rsidR="00E1744E">
        <w:t>Stadtkanzlei Uster, Bahnhofstrasse</w:t>
      </w:r>
      <w:bookmarkStart w:id="0" w:name="_GoBack"/>
      <w:bookmarkEnd w:id="0"/>
      <w:r w:rsidR="00E1744E">
        <w:t xml:space="preserve"> 17, 8610 Uster</w:t>
      </w:r>
    </w:p>
    <w:p w14:paraId="17FDF04B" w14:textId="77777777" w:rsidR="005A6BEA" w:rsidRPr="00EC1EE7" w:rsidRDefault="005A6BEA" w:rsidP="00C47944"/>
    <w:sectPr w:rsidR="005A6BEA" w:rsidRPr="00EC1EE7" w:rsidSect="00096191">
      <w:headerReference w:type="first" r:id="rId8"/>
      <w:footerReference w:type="first" r:id="rId9"/>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678F9" w14:textId="77777777" w:rsidR="00EB6D6C" w:rsidRDefault="00EB6D6C" w:rsidP="003E70DC">
      <w:pPr>
        <w:spacing w:line="240" w:lineRule="auto"/>
      </w:pPr>
      <w:r>
        <w:separator/>
      </w:r>
    </w:p>
  </w:endnote>
  <w:endnote w:type="continuationSeparator" w:id="0">
    <w:p w14:paraId="3D5570FB" w14:textId="77777777" w:rsidR="00EB6D6C" w:rsidRDefault="00EB6D6C" w:rsidP="003E7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E6C7" w14:textId="65E76E8A" w:rsidR="000F249C" w:rsidRDefault="000F249C">
    <w:pPr>
      <w:pStyle w:val="Fuzeile"/>
      <w:jc w:val="right"/>
    </w:pPr>
    <w:r>
      <w:fldChar w:fldCharType="begin"/>
    </w:r>
    <w:r>
      <w:instrText>PAGE   \* MERGEFORMAT</w:instrText>
    </w:r>
    <w:r>
      <w:fldChar w:fldCharType="separate"/>
    </w:r>
    <w:r w:rsidR="007B12BA">
      <w:rPr>
        <w:noProof/>
      </w:rPr>
      <w:t>1</w:t>
    </w:r>
    <w:r>
      <w:fldChar w:fldCharType="end"/>
    </w:r>
  </w:p>
  <w:p w14:paraId="6732145E" w14:textId="77777777" w:rsidR="000F249C" w:rsidRDefault="000F2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2406" w14:textId="77777777" w:rsidR="00EB6D6C" w:rsidRDefault="00EB6D6C" w:rsidP="003E70DC">
      <w:pPr>
        <w:spacing w:line="240" w:lineRule="auto"/>
      </w:pPr>
      <w:r>
        <w:separator/>
      </w:r>
    </w:p>
  </w:footnote>
  <w:footnote w:type="continuationSeparator" w:id="0">
    <w:p w14:paraId="1EF00652" w14:textId="77777777" w:rsidR="00EB6D6C" w:rsidRDefault="00EB6D6C" w:rsidP="003E70DC">
      <w:pPr>
        <w:spacing w:line="240" w:lineRule="auto"/>
      </w:pPr>
      <w:r>
        <w:continuationSeparator/>
      </w:r>
    </w:p>
  </w:footnote>
  <w:footnote w:id="1">
    <w:p w14:paraId="1B5B0813" w14:textId="77777777" w:rsidR="00823274" w:rsidRPr="00F310F3" w:rsidRDefault="00823274">
      <w:pPr>
        <w:pStyle w:val="Funotentext"/>
        <w:rPr>
          <w:lang w:val="de-CH"/>
        </w:rPr>
      </w:pPr>
      <w:r>
        <w:rPr>
          <w:rStyle w:val="Funotenzeichen"/>
        </w:rPr>
        <w:footnoteRef/>
      </w:r>
      <w:r>
        <w:t xml:space="preserve"> </w:t>
      </w:r>
      <w:proofErr w:type="spellStart"/>
      <w:r w:rsidRPr="00096191">
        <w:rPr>
          <w:sz w:val="16"/>
          <w:szCs w:val="16"/>
        </w:rPr>
        <w:t>Gemäss</w:t>
      </w:r>
      <w:proofErr w:type="spellEnd"/>
      <w:r w:rsidRPr="00096191">
        <w:rPr>
          <w:sz w:val="16"/>
          <w:szCs w:val="16"/>
        </w:rPr>
        <w:t xml:space="preserve"> Art. 23 Kirchenordnung darf die Mehrheit der Synodenmitglieder nicht in einem Anstellungsverhältnis nach der Anstellungsordnung der Körperschaft stehen. Ist die Zahl der gewählten Angestellten zu hoch, entscheidet das Los, wer auszuscheiden hat. Das Los ist durch die Präsidentin oder den Präsidenten des Synodalrates zu ziehen.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FFD0" w14:textId="1F983358" w:rsidR="00B87A1F" w:rsidRPr="001E11E5" w:rsidRDefault="00835182" w:rsidP="00B87A1F">
    <w:pPr>
      <w:rPr>
        <w:rFonts w:ascii="Arial Black" w:hAnsi="Arial Black"/>
        <w:sz w:val="16"/>
        <w:szCs w:val="16"/>
      </w:rPr>
    </w:pPr>
    <w:r>
      <w:rPr>
        <w:noProof/>
        <w:lang w:val="de-CH" w:eastAsia="de-CH"/>
      </w:rPr>
      <mc:AlternateContent>
        <mc:Choice Requires="wps">
          <w:drawing>
            <wp:anchor distT="0" distB="0" distL="114300" distR="114300" simplePos="0" relativeHeight="251659264" behindDoc="0" locked="0" layoutInCell="1" allowOverlap="1" wp14:anchorId="460C8431" wp14:editId="1DAD6213">
              <wp:simplePos x="0" y="0"/>
              <wp:positionH relativeFrom="margin">
                <wp:align>right</wp:align>
              </wp:positionH>
              <wp:positionV relativeFrom="margin">
                <wp:align>top</wp:align>
              </wp:positionV>
              <wp:extent cx="255905" cy="18288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828800"/>
                      </a:xfrm>
                      <a:prstGeom prst="rect">
                        <a:avLst/>
                      </a:prstGeom>
                      <a:solidFill>
                        <a:srgbClr val="FFFFFF"/>
                      </a:solidFill>
                      <a:ln>
                        <a:noFill/>
                      </a:ln>
                    </wps:spPr>
                    <wps:txbx>
                      <w:txbxContent>
                        <w:p w14:paraId="02842DB1" w14:textId="77777777" w:rsidR="00B87A1F" w:rsidRPr="00B752C7" w:rsidRDefault="00B87A1F" w:rsidP="00B87A1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0C8431" id="_x0000_t202" coordsize="21600,21600" o:spt="202" path="m,l,21600r21600,l21600,xe">
              <v:stroke joinstyle="miter"/>
              <v:path gradientshapeok="t" o:connecttype="rect"/>
            </v:shapetype>
            <v:shape id="Textfeld 3" o:spid="_x0000_s1026" type="#_x0000_t202" style="position:absolute;margin-left:-31.05pt;margin-top:0;width:20.15pt;height:2in;z-index:251659264;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" stroked="f">
              <v:textbox>
                <w:txbxContent>
                  <w:p w14:paraId="02842DB1" w14:textId="77777777" w:rsidR="00B87A1F" w:rsidRPr="00B752C7" w:rsidRDefault="00B87A1F" w:rsidP="00B87A1F"/>
                </w:txbxContent>
              </v:textbox>
              <w10:wrap type="square" anchorx="margin" anchory="margin"/>
            </v:shape>
          </w:pict>
        </mc:Fallback>
      </mc:AlternateContent>
    </w:r>
    <w:r w:rsidR="00B87A1F" w:rsidRPr="001E11E5">
      <w:rPr>
        <w:rFonts w:ascii="Arial Black" w:hAnsi="Arial Black"/>
        <w:color w:val="009DE4"/>
        <w:sz w:val="28"/>
        <w:szCs w:val="28"/>
      </w:rPr>
      <w:t>Kirchgemeinde Uster</w:t>
    </w:r>
    <w:r w:rsidR="00B87A1F" w:rsidRPr="001E11E5">
      <w:rPr>
        <w:szCs w:val="18"/>
      </w:rPr>
      <w:br/>
    </w:r>
    <w:r w:rsidR="00B87A1F" w:rsidRPr="001E11E5">
      <w:rPr>
        <w:rFonts w:ascii="Arial Black" w:hAnsi="Arial Black"/>
        <w:color w:val="999999"/>
        <w:szCs w:val="18"/>
      </w:rPr>
      <w:t>Greifensee Uster Volketswil</w:t>
    </w:r>
  </w:p>
  <w:p w14:paraId="09077CF4" w14:textId="77777777" w:rsidR="0077342E" w:rsidRDefault="0077342E" w:rsidP="00096191">
    <w:pPr>
      <w:pStyle w:val="Kopfzeile"/>
      <w:rPr>
        <w:sz w:val="20"/>
        <w:szCs w:val="20"/>
      </w:rPr>
    </w:pPr>
  </w:p>
  <w:p w14:paraId="03384AC9" w14:textId="1A686FDA" w:rsidR="00096191" w:rsidRPr="009202FA" w:rsidRDefault="00096191" w:rsidP="00096191">
    <w:pPr>
      <w:pStyle w:val="Kopfzeile"/>
      <w:rPr>
        <w:sz w:val="20"/>
        <w:szCs w:val="20"/>
      </w:rPr>
    </w:pPr>
    <w:r w:rsidRPr="009202FA">
      <w:rPr>
        <w:sz w:val="20"/>
        <w:szCs w:val="20"/>
      </w:rPr>
      <w:t>Wahlvorschlag Synodalen</w:t>
    </w:r>
  </w:p>
  <w:p w14:paraId="2199A968" w14:textId="77777777" w:rsidR="00096191" w:rsidRPr="00851C01" w:rsidRDefault="00096191" w:rsidP="00096191">
    <w:pPr>
      <w:pStyle w:val="Kopfzeil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9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4A"/>
    <w:rsid w:val="00044B8E"/>
    <w:rsid w:val="00093FA6"/>
    <w:rsid w:val="00096191"/>
    <w:rsid w:val="000C74D3"/>
    <w:rsid w:val="000F249C"/>
    <w:rsid w:val="0010236B"/>
    <w:rsid w:val="00146A13"/>
    <w:rsid w:val="001D392A"/>
    <w:rsid w:val="001D42AC"/>
    <w:rsid w:val="002144BA"/>
    <w:rsid w:val="00284351"/>
    <w:rsid w:val="002D12C7"/>
    <w:rsid w:val="00303DBA"/>
    <w:rsid w:val="00307C06"/>
    <w:rsid w:val="00315A6C"/>
    <w:rsid w:val="00317AF7"/>
    <w:rsid w:val="003375FE"/>
    <w:rsid w:val="003A200A"/>
    <w:rsid w:val="003E70DC"/>
    <w:rsid w:val="004A0DDB"/>
    <w:rsid w:val="005861FA"/>
    <w:rsid w:val="005A6BEA"/>
    <w:rsid w:val="006758C2"/>
    <w:rsid w:val="006D5F39"/>
    <w:rsid w:val="006F254A"/>
    <w:rsid w:val="0077342E"/>
    <w:rsid w:val="007A488E"/>
    <w:rsid w:val="007B12BA"/>
    <w:rsid w:val="007C16FD"/>
    <w:rsid w:val="007C3F4F"/>
    <w:rsid w:val="00823274"/>
    <w:rsid w:val="0083448A"/>
    <w:rsid w:val="00835182"/>
    <w:rsid w:val="00851C01"/>
    <w:rsid w:val="008C0E2D"/>
    <w:rsid w:val="008D4658"/>
    <w:rsid w:val="009115FB"/>
    <w:rsid w:val="009202FA"/>
    <w:rsid w:val="00921A41"/>
    <w:rsid w:val="00943B33"/>
    <w:rsid w:val="009656E1"/>
    <w:rsid w:val="00A33825"/>
    <w:rsid w:val="00B87A1F"/>
    <w:rsid w:val="00BD2224"/>
    <w:rsid w:val="00BE50D6"/>
    <w:rsid w:val="00C47944"/>
    <w:rsid w:val="00CA776B"/>
    <w:rsid w:val="00CF4E6B"/>
    <w:rsid w:val="00D026E8"/>
    <w:rsid w:val="00DE0B12"/>
    <w:rsid w:val="00DE699E"/>
    <w:rsid w:val="00E1744E"/>
    <w:rsid w:val="00E46974"/>
    <w:rsid w:val="00E51680"/>
    <w:rsid w:val="00EB6D6C"/>
    <w:rsid w:val="00EC1EE7"/>
    <w:rsid w:val="00ED1ECC"/>
    <w:rsid w:val="00ED329E"/>
    <w:rsid w:val="00F209AE"/>
    <w:rsid w:val="00F310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9C607B9"/>
  <w15:chartTrackingRefBased/>
  <w15:docId w15:val="{7E51CF2D-C8C2-4ADC-9F70-AD20FC5A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75FE"/>
    <w:pPr>
      <w:spacing w:line="240" w:lineRule="atLeast"/>
    </w:pPr>
    <w:rPr>
      <w:sz w:val="18"/>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4A0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096191"/>
    <w:pPr>
      <w:tabs>
        <w:tab w:val="center" w:pos="4536"/>
        <w:tab w:val="right" w:pos="9072"/>
      </w:tabs>
    </w:pPr>
  </w:style>
  <w:style w:type="character" w:customStyle="1" w:styleId="KopfzeileZchn">
    <w:name w:val="Kopfzeile Zchn"/>
    <w:link w:val="Kopfzeile"/>
    <w:uiPriority w:val="99"/>
    <w:rsid w:val="00096191"/>
    <w:rPr>
      <w:sz w:val="18"/>
      <w:szCs w:val="22"/>
      <w:lang w:val="de-DE" w:eastAsia="en-US"/>
    </w:rPr>
  </w:style>
  <w:style w:type="paragraph" w:styleId="Fuzeile">
    <w:name w:val="footer"/>
    <w:basedOn w:val="Standard"/>
    <w:link w:val="FuzeileZchn"/>
    <w:uiPriority w:val="99"/>
    <w:unhideWhenUsed/>
    <w:rsid w:val="00096191"/>
    <w:pPr>
      <w:tabs>
        <w:tab w:val="center" w:pos="4536"/>
        <w:tab w:val="right" w:pos="9072"/>
      </w:tabs>
    </w:pPr>
  </w:style>
  <w:style w:type="character" w:customStyle="1" w:styleId="FuzeileZchn">
    <w:name w:val="Fußzeile Zchn"/>
    <w:link w:val="Fuzeile"/>
    <w:uiPriority w:val="99"/>
    <w:rsid w:val="00096191"/>
    <w:rPr>
      <w:sz w:val="18"/>
      <w:szCs w:val="22"/>
      <w:lang w:val="de-DE" w:eastAsia="en-US"/>
    </w:rPr>
  </w:style>
  <w:style w:type="paragraph" w:styleId="Sprechblasentext">
    <w:name w:val="Balloon Text"/>
    <w:basedOn w:val="Standard"/>
    <w:link w:val="SprechblasentextZchn"/>
    <w:uiPriority w:val="99"/>
    <w:semiHidden/>
    <w:unhideWhenUsed/>
    <w:rsid w:val="002D12C7"/>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sid w:val="002D12C7"/>
    <w:rPr>
      <w:rFonts w:ascii="Segoe UI" w:hAnsi="Segoe UI" w:cs="Segoe UI"/>
      <w:sz w:val="18"/>
      <w:szCs w:val="18"/>
      <w:lang w:val="de-DE" w:eastAsia="en-US"/>
    </w:rPr>
  </w:style>
  <w:style w:type="paragraph" w:styleId="Funotentext">
    <w:name w:val="footnote text"/>
    <w:basedOn w:val="Standard"/>
    <w:link w:val="FunotentextZchn"/>
    <w:uiPriority w:val="99"/>
    <w:semiHidden/>
    <w:unhideWhenUsed/>
    <w:rsid w:val="00F310F3"/>
    <w:rPr>
      <w:sz w:val="20"/>
      <w:szCs w:val="20"/>
    </w:rPr>
  </w:style>
  <w:style w:type="character" w:customStyle="1" w:styleId="FunotentextZchn">
    <w:name w:val="Fußnotentext Zchn"/>
    <w:link w:val="Funotentext"/>
    <w:uiPriority w:val="99"/>
    <w:semiHidden/>
    <w:rsid w:val="00F310F3"/>
    <w:rPr>
      <w:lang w:val="de-DE" w:eastAsia="en-US"/>
    </w:rPr>
  </w:style>
  <w:style w:type="character" w:styleId="Funotenzeichen">
    <w:name w:val="footnote reference"/>
    <w:uiPriority w:val="99"/>
    <w:semiHidden/>
    <w:unhideWhenUsed/>
    <w:rsid w:val="00F31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101D-E136-4439-8329-B91AFF3E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KKKZ</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Lutz</dc:creator>
  <cp:keywords/>
  <cp:lastModifiedBy>Monika Grau</cp:lastModifiedBy>
  <cp:revision>6</cp:revision>
  <cp:lastPrinted>2022-08-14T08:07:00Z</cp:lastPrinted>
  <dcterms:created xsi:type="dcterms:W3CDTF">2022-08-14T08:07:00Z</dcterms:created>
  <dcterms:modified xsi:type="dcterms:W3CDTF">2022-10-07T09:15:00Z</dcterms:modified>
</cp:coreProperties>
</file>